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重大公共卫生服务项目妇幼卫生项目进度月报表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（20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4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月）</w:t>
      </w:r>
    </w:p>
    <w:p>
      <w:pPr>
        <w:jc w:val="center"/>
        <w:rPr>
          <w:szCs w:val="21"/>
        </w:rPr>
      </w:pPr>
    </w:p>
    <w:p>
      <w:pPr>
        <w:jc w:val="center"/>
      </w:pPr>
    </w:p>
    <w:p>
      <w:pPr>
        <w:rPr>
          <w:rFonts w:ascii="宋体" w:hAnsi="宋体" w:cs="宋体"/>
          <w:b/>
          <w:bCs/>
          <w:kern w:val="0"/>
          <w:sz w:val="28"/>
          <w:szCs w:val="24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广安区人民医院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区/县</w:t>
      </w:r>
      <w:r>
        <w:rPr>
          <w:rFonts w:hint="eastAsia" w:ascii="宋体" w:hAnsi="宋体" w:cs="宋体"/>
          <w:b/>
          <w:bCs/>
          <w:kern w:val="0"/>
          <w:sz w:val="24"/>
        </w:rPr>
        <w:t>（盖章）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tbl>
      <w:tblPr>
        <w:tblStyle w:val="4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748"/>
        <w:gridCol w:w="337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52" w:type="dxa"/>
          </w:tcPr>
          <w:p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sz w:val="18"/>
                <w:szCs w:val="18"/>
              </w:rPr>
              <w:t>区  名</w:t>
            </w:r>
          </w:p>
        </w:tc>
        <w:tc>
          <w:tcPr>
            <w:tcW w:w="274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农村孕产妇住院分娩补助人数</w:t>
            </w:r>
          </w:p>
        </w:tc>
        <w:tc>
          <w:tcPr>
            <w:tcW w:w="33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增补叶酸预防神经管缺陷新增服用人数</w:t>
            </w:r>
          </w:p>
        </w:tc>
        <w:tc>
          <w:tcPr>
            <w:tcW w:w="221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农村妇女宫颈癌检查人数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52" w:type="dxa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广安区人民医院</w:t>
            </w:r>
          </w:p>
        </w:tc>
        <w:tc>
          <w:tcPr>
            <w:tcW w:w="2748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74" w:type="dxa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70人</w:t>
            </w:r>
          </w:p>
        </w:tc>
        <w:tc>
          <w:tcPr>
            <w:tcW w:w="2212" w:type="dxa"/>
          </w:tcPr>
          <w:p/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ind w:firstLine="1365" w:firstLineChars="6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填表人：</w:t>
      </w:r>
      <w:r>
        <w:rPr>
          <w:rFonts w:hint="eastAsia" w:ascii="宋体" w:hAnsi="宋体" w:cs="宋体"/>
          <w:kern w:val="0"/>
          <w:szCs w:val="21"/>
          <w:lang w:eastAsia="zh-CN"/>
        </w:rPr>
        <w:t>杨小莉</w:t>
      </w:r>
      <w:r>
        <w:rPr>
          <w:rFonts w:hint="eastAsia" w:ascii="宋体" w:hAnsi="宋体" w:cs="宋体"/>
          <w:kern w:val="0"/>
          <w:szCs w:val="21"/>
        </w:rPr>
        <w:t xml:space="preserve">          填表机构：</w:t>
      </w:r>
      <w:r>
        <w:rPr>
          <w:rFonts w:hint="eastAsia" w:ascii="宋体" w:hAnsi="宋体" w:cs="宋体"/>
          <w:kern w:val="0"/>
          <w:szCs w:val="21"/>
          <w:lang w:eastAsia="zh-CN"/>
        </w:rPr>
        <w:t>广安区人民医院</w:t>
      </w:r>
      <w:r>
        <w:rPr>
          <w:rFonts w:hint="eastAsia" w:ascii="宋体" w:hAnsi="宋体" w:cs="宋体"/>
          <w:kern w:val="0"/>
          <w:szCs w:val="21"/>
        </w:rPr>
        <w:t xml:space="preserve">        填表日期：20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3 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sz w:val="24"/>
          <w:szCs w:val="24"/>
          <w:u w:val="singl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7F1"/>
    <w:rsid w:val="0000164E"/>
    <w:rsid w:val="00035AA1"/>
    <w:rsid w:val="00067AE4"/>
    <w:rsid w:val="0008384A"/>
    <w:rsid w:val="000857EB"/>
    <w:rsid w:val="000869A1"/>
    <w:rsid w:val="000A3B89"/>
    <w:rsid w:val="000C6585"/>
    <w:rsid w:val="000E1C70"/>
    <w:rsid w:val="001012E8"/>
    <w:rsid w:val="00165CBB"/>
    <w:rsid w:val="001754E9"/>
    <w:rsid w:val="00232AA5"/>
    <w:rsid w:val="002735DC"/>
    <w:rsid w:val="002E41BF"/>
    <w:rsid w:val="00332C35"/>
    <w:rsid w:val="00335CB0"/>
    <w:rsid w:val="003422BE"/>
    <w:rsid w:val="00353916"/>
    <w:rsid w:val="00356B17"/>
    <w:rsid w:val="003B4C54"/>
    <w:rsid w:val="003B5C68"/>
    <w:rsid w:val="003D38EF"/>
    <w:rsid w:val="00447B6C"/>
    <w:rsid w:val="0048429B"/>
    <w:rsid w:val="00552BED"/>
    <w:rsid w:val="005A0218"/>
    <w:rsid w:val="005C1EBB"/>
    <w:rsid w:val="005F64FD"/>
    <w:rsid w:val="00606AA5"/>
    <w:rsid w:val="006168F4"/>
    <w:rsid w:val="0061738B"/>
    <w:rsid w:val="0063462C"/>
    <w:rsid w:val="006508A9"/>
    <w:rsid w:val="0066055D"/>
    <w:rsid w:val="0068251A"/>
    <w:rsid w:val="006C022B"/>
    <w:rsid w:val="006E46E9"/>
    <w:rsid w:val="00752C90"/>
    <w:rsid w:val="007777E6"/>
    <w:rsid w:val="00812041"/>
    <w:rsid w:val="008173C4"/>
    <w:rsid w:val="0081747A"/>
    <w:rsid w:val="008449F0"/>
    <w:rsid w:val="0085675D"/>
    <w:rsid w:val="008740C5"/>
    <w:rsid w:val="008D7A6A"/>
    <w:rsid w:val="008E5EA3"/>
    <w:rsid w:val="008F34A2"/>
    <w:rsid w:val="009113EC"/>
    <w:rsid w:val="0093360B"/>
    <w:rsid w:val="00976956"/>
    <w:rsid w:val="009A2B89"/>
    <w:rsid w:val="009F7AB6"/>
    <w:rsid w:val="00A463DE"/>
    <w:rsid w:val="00A61B55"/>
    <w:rsid w:val="00A65465"/>
    <w:rsid w:val="00BA4119"/>
    <w:rsid w:val="00BF509B"/>
    <w:rsid w:val="00BF7AE7"/>
    <w:rsid w:val="00C5356C"/>
    <w:rsid w:val="00C63877"/>
    <w:rsid w:val="00C66041"/>
    <w:rsid w:val="00C767CA"/>
    <w:rsid w:val="00CA31F9"/>
    <w:rsid w:val="00CB03D8"/>
    <w:rsid w:val="00CF6468"/>
    <w:rsid w:val="00D30FAE"/>
    <w:rsid w:val="00D409C5"/>
    <w:rsid w:val="00DF5762"/>
    <w:rsid w:val="00E50D57"/>
    <w:rsid w:val="00F3089E"/>
    <w:rsid w:val="00F416B4"/>
    <w:rsid w:val="00F567F1"/>
    <w:rsid w:val="00F56B3B"/>
    <w:rsid w:val="00F77CA1"/>
    <w:rsid w:val="00F8681C"/>
    <w:rsid w:val="00F96749"/>
    <w:rsid w:val="015623E1"/>
    <w:rsid w:val="016B2782"/>
    <w:rsid w:val="022F255D"/>
    <w:rsid w:val="02325DEB"/>
    <w:rsid w:val="0A091C10"/>
    <w:rsid w:val="0A506D68"/>
    <w:rsid w:val="0A9273F7"/>
    <w:rsid w:val="0FD778B4"/>
    <w:rsid w:val="0FFA6307"/>
    <w:rsid w:val="1476502D"/>
    <w:rsid w:val="189B47FD"/>
    <w:rsid w:val="1C1E270A"/>
    <w:rsid w:val="23840D04"/>
    <w:rsid w:val="24FD63FA"/>
    <w:rsid w:val="254E1759"/>
    <w:rsid w:val="257538C4"/>
    <w:rsid w:val="2A0A7173"/>
    <w:rsid w:val="2A380053"/>
    <w:rsid w:val="2AD87D4D"/>
    <w:rsid w:val="2B465097"/>
    <w:rsid w:val="2CD16D6D"/>
    <w:rsid w:val="2E614780"/>
    <w:rsid w:val="31C42379"/>
    <w:rsid w:val="3601781B"/>
    <w:rsid w:val="390F35A7"/>
    <w:rsid w:val="39BE59A2"/>
    <w:rsid w:val="3B2566E7"/>
    <w:rsid w:val="3B761620"/>
    <w:rsid w:val="3EC37C68"/>
    <w:rsid w:val="41156418"/>
    <w:rsid w:val="42336C83"/>
    <w:rsid w:val="42841C7C"/>
    <w:rsid w:val="43133727"/>
    <w:rsid w:val="43A05BB0"/>
    <w:rsid w:val="44CD49D9"/>
    <w:rsid w:val="45EA5C25"/>
    <w:rsid w:val="47A87BC8"/>
    <w:rsid w:val="4C662438"/>
    <w:rsid w:val="5055188A"/>
    <w:rsid w:val="582B0F63"/>
    <w:rsid w:val="585372F9"/>
    <w:rsid w:val="589E206E"/>
    <w:rsid w:val="5A1D386C"/>
    <w:rsid w:val="5C6C2BA3"/>
    <w:rsid w:val="5FC47F67"/>
    <w:rsid w:val="5FE97494"/>
    <w:rsid w:val="60884D70"/>
    <w:rsid w:val="60B253F6"/>
    <w:rsid w:val="6A593534"/>
    <w:rsid w:val="6F127AB8"/>
    <w:rsid w:val="7052455F"/>
    <w:rsid w:val="70C9117A"/>
    <w:rsid w:val="755B03E0"/>
    <w:rsid w:val="76886BF9"/>
    <w:rsid w:val="7B3904DA"/>
    <w:rsid w:val="7FB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156</Characters>
  <Lines>1</Lines>
  <Paragraphs>1</Paragraphs>
  <TotalTime>51</TotalTime>
  <ScaleCrop>false</ScaleCrop>
  <LinksUpToDate>false</LinksUpToDate>
  <CharactersWithSpaces>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2015-12-21T03:14:00Z</dcterms:created>
  <dc:creator>微软用户</dc:creator>
  <cp:lastModifiedBy>Administrator</cp:lastModifiedBy>
  <cp:lastPrinted>2019-12-31T00:27:00Z</cp:lastPrinted>
  <dcterms:modified xsi:type="dcterms:W3CDTF">2022-03-01T00:50:18Z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9CC865973962450F91138D055F454C8F</vt:lpwstr>
  </property>
</Properties>
</file>