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418" w:rsidRDefault="002B0DE1" w:rsidP="002B0DE1">
      <w:pPr>
        <w:pStyle w:val="1"/>
        <w:jc w:val="center"/>
      </w:pPr>
      <w:r>
        <w:t>需求变更确认表</w:t>
      </w:r>
    </w:p>
    <w:p w:rsidR="009D5C81" w:rsidRPr="009D5C81" w:rsidRDefault="009D5C81" w:rsidP="009D5C81"/>
    <w:p w:rsidR="001C5490" w:rsidRPr="001C5490" w:rsidRDefault="001C5490" w:rsidP="001C5490">
      <w:r>
        <w:t>项目名称</w:t>
      </w:r>
      <w:r>
        <w:rPr>
          <w:rFonts w:hint="eastAsia"/>
        </w:rPr>
        <w:t>：</w:t>
      </w:r>
      <w:r w:rsidR="00FD4A69">
        <w:rPr>
          <w:rFonts w:hint="eastAsia"/>
        </w:rPr>
        <w:t>璧山区妇幼保健院儿童保健系统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1318"/>
        <w:gridCol w:w="242"/>
        <w:gridCol w:w="981"/>
        <w:gridCol w:w="851"/>
        <w:gridCol w:w="611"/>
        <w:gridCol w:w="30"/>
        <w:gridCol w:w="1433"/>
      </w:tblGrid>
      <w:tr w:rsidR="001B3E87" w:rsidTr="005D0CF7">
        <w:trPr>
          <w:trHeight w:val="383"/>
        </w:trPr>
        <w:tc>
          <w:tcPr>
            <w:tcW w:w="846" w:type="dxa"/>
          </w:tcPr>
          <w:p w:rsidR="001B3E87" w:rsidRDefault="001B3E87" w:rsidP="002B0DE1"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1B3E87" w:rsidRDefault="001B3E87" w:rsidP="002B0DE1">
            <w:r>
              <w:rPr>
                <w:rFonts w:hint="eastAsia"/>
              </w:rPr>
              <w:t>变更类型</w:t>
            </w:r>
          </w:p>
        </w:tc>
        <w:tc>
          <w:tcPr>
            <w:tcW w:w="850" w:type="dxa"/>
          </w:tcPr>
          <w:p w:rsidR="001B3E87" w:rsidRDefault="00394886" w:rsidP="0056105F">
            <w:r>
              <w:rPr>
                <w:rFonts w:hint="eastAsia"/>
              </w:rPr>
              <w:t>新增</w:t>
            </w:r>
          </w:p>
        </w:tc>
        <w:tc>
          <w:tcPr>
            <w:tcW w:w="1560" w:type="dxa"/>
            <w:gridSpan w:val="2"/>
          </w:tcPr>
          <w:p w:rsidR="001B3E87" w:rsidRDefault="001B3E87" w:rsidP="002B0DE1">
            <w:r>
              <w:rPr>
                <w:rFonts w:hint="eastAsia"/>
              </w:rPr>
              <w:t>提出人</w:t>
            </w:r>
          </w:p>
        </w:tc>
        <w:tc>
          <w:tcPr>
            <w:tcW w:w="981" w:type="dxa"/>
          </w:tcPr>
          <w:p w:rsidR="001B3E87" w:rsidRDefault="00394886" w:rsidP="002B0DE1">
            <w:r>
              <w:rPr>
                <w:rFonts w:hint="eastAsia"/>
              </w:rPr>
              <w:t>张颖</w:t>
            </w:r>
          </w:p>
        </w:tc>
        <w:tc>
          <w:tcPr>
            <w:tcW w:w="1492" w:type="dxa"/>
            <w:gridSpan w:val="3"/>
          </w:tcPr>
          <w:p w:rsidR="001B3E87" w:rsidRDefault="001B3E87" w:rsidP="002B0DE1">
            <w:r>
              <w:rPr>
                <w:rFonts w:hint="eastAsia"/>
              </w:rPr>
              <w:t>提出时间</w:t>
            </w:r>
          </w:p>
        </w:tc>
        <w:tc>
          <w:tcPr>
            <w:tcW w:w="1433" w:type="dxa"/>
          </w:tcPr>
          <w:p w:rsidR="001B3E87" w:rsidRDefault="00394886" w:rsidP="002B0DE1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/</w:t>
            </w:r>
            <w:r>
              <w:t>7/6</w:t>
            </w:r>
          </w:p>
        </w:tc>
      </w:tr>
      <w:tr w:rsidR="00F208AE" w:rsidTr="004863D1">
        <w:trPr>
          <w:trHeight w:val="2519"/>
        </w:trPr>
        <w:tc>
          <w:tcPr>
            <w:tcW w:w="8296" w:type="dxa"/>
            <w:gridSpan w:val="10"/>
          </w:tcPr>
          <w:p w:rsidR="00394886" w:rsidRDefault="00F208AE" w:rsidP="002B0DE1">
            <w:r>
              <w:t>变更内容</w:t>
            </w:r>
            <w:r>
              <w:rPr>
                <w:rFonts w:hint="eastAsia"/>
              </w:rPr>
              <w:t>：</w:t>
            </w:r>
          </w:p>
          <w:p w:rsidR="00F208AE" w:rsidRDefault="00394886" w:rsidP="002B0DE1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  <w:t>1.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  <w:t>微信端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  <w:t>新增儿童入园预约入口</w:t>
            </w:r>
            <w:r>
              <w:rPr>
                <w:rFonts w:ascii="Verdana" w:hAnsi="Verdana" w:hint="eastAsia"/>
                <w:color w:val="333333"/>
                <w:sz w:val="18"/>
                <w:szCs w:val="18"/>
                <w:shd w:val="clear" w:color="auto" w:fill="FFFFDD"/>
              </w:rPr>
              <w:t>；</w:t>
            </w:r>
          </w:p>
          <w:p w:rsidR="00394886" w:rsidRDefault="00394886" w:rsidP="002B0DE1">
            <w:pPr>
              <w:rPr>
                <w:rFonts w:hint="eastAsia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  <w:t>2.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  <w:t>软件端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  <w:t>做相应的</w:t>
            </w:r>
            <w:r>
              <w:rPr>
                <w:rFonts w:ascii="Verdana" w:hAnsi="Verdana" w:hint="eastAsia"/>
                <w:color w:val="333333"/>
                <w:sz w:val="18"/>
                <w:szCs w:val="18"/>
                <w:shd w:val="clear" w:color="auto" w:fill="FFFFDD"/>
              </w:rPr>
              <w:t>对接导入；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br/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  <w:t>3.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  <w:t>内容：姓名（必填）、性别（必填）、出生日期（必填）、联系电话（必填）、民族（必填）、儿童身份证号码、现居地址、小区名称及门牌号、产次（必填）、母亲姓名（必填）、母亲身份证号码（必填）</w:t>
            </w:r>
            <w:r>
              <w:rPr>
                <w:rFonts w:ascii="Verdana" w:hAnsi="Verdana" w:hint="eastAsia"/>
                <w:color w:val="333333"/>
                <w:sz w:val="18"/>
                <w:szCs w:val="18"/>
                <w:shd w:val="clear" w:color="auto" w:fill="FFFFDD"/>
              </w:rPr>
              <w:t>。</w:t>
            </w:r>
          </w:p>
        </w:tc>
      </w:tr>
      <w:tr w:rsidR="00E31AD2" w:rsidTr="004C5AD5">
        <w:trPr>
          <w:trHeight w:val="415"/>
        </w:trPr>
        <w:tc>
          <w:tcPr>
            <w:tcW w:w="1980" w:type="dxa"/>
            <w:gridSpan w:val="2"/>
          </w:tcPr>
          <w:p w:rsidR="00E31AD2" w:rsidRDefault="002239E7" w:rsidP="002B0DE1">
            <w:r>
              <w:t>需求</w:t>
            </w:r>
            <w:r w:rsidR="008619BB">
              <w:t>变更原因</w:t>
            </w:r>
          </w:p>
        </w:tc>
        <w:tc>
          <w:tcPr>
            <w:tcW w:w="2168" w:type="dxa"/>
            <w:gridSpan w:val="2"/>
          </w:tcPr>
          <w:p w:rsidR="00E31AD2" w:rsidRDefault="00394886" w:rsidP="002B0DE1">
            <w:pPr>
              <w:rPr>
                <w:rFonts w:hint="eastAsia"/>
              </w:rPr>
            </w:pPr>
            <w:r>
              <w:rPr>
                <w:rFonts w:hint="eastAsia"/>
              </w:rPr>
              <w:t>入园预约建档内容简化</w:t>
            </w:r>
          </w:p>
        </w:tc>
        <w:tc>
          <w:tcPr>
            <w:tcW w:w="2074" w:type="dxa"/>
            <w:gridSpan w:val="3"/>
          </w:tcPr>
          <w:p w:rsidR="00E31AD2" w:rsidRDefault="002239E7" w:rsidP="002B0DE1">
            <w:r>
              <w:t>需求</w:t>
            </w:r>
            <w:r w:rsidR="008619BB">
              <w:t>变更紧急</w:t>
            </w:r>
            <w:r>
              <w:t>程度</w:t>
            </w:r>
          </w:p>
        </w:tc>
        <w:tc>
          <w:tcPr>
            <w:tcW w:w="2074" w:type="dxa"/>
            <w:gridSpan w:val="3"/>
          </w:tcPr>
          <w:p w:rsidR="00E31AD2" w:rsidRDefault="00394886" w:rsidP="002B0DE1">
            <w:r>
              <w:rPr>
                <w:rFonts w:hint="eastAsia"/>
              </w:rPr>
              <w:t>紧急</w:t>
            </w:r>
          </w:p>
        </w:tc>
      </w:tr>
      <w:tr w:rsidR="00C531AE" w:rsidRPr="002620C7" w:rsidTr="0005376F">
        <w:trPr>
          <w:trHeight w:val="279"/>
        </w:trPr>
        <w:tc>
          <w:tcPr>
            <w:tcW w:w="1980" w:type="dxa"/>
            <w:gridSpan w:val="2"/>
          </w:tcPr>
          <w:p w:rsidR="00C531AE" w:rsidRDefault="00C531AE" w:rsidP="002B0DE1">
            <w:r>
              <w:t>影响分析</w:t>
            </w:r>
          </w:p>
          <w:p w:rsidR="00C531AE" w:rsidRDefault="00C531AE" w:rsidP="002B0DE1"/>
        </w:tc>
        <w:tc>
          <w:tcPr>
            <w:tcW w:w="6316" w:type="dxa"/>
            <w:gridSpan w:val="8"/>
          </w:tcPr>
          <w:p w:rsidR="00C531AE" w:rsidRDefault="002620C7" w:rsidP="002B0DE1">
            <w:pPr>
              <w:rPr>
                <w:rFonts w:hint="eastAsia"/>
              </w:rPr>
            </w:pPr>
            <w:r>
              <w:rPr>
                <w:rFonts w:hint="eastAsia"/>
              </w:rPr>
              <w:t>如果有其他体检内容（健康检查），上</w:t>
            </w:r>
            <w:proofErr w:type="gramStart"/>
            <w:r>
              <w:rPr>
                <w:rFonts w:hint="eastAsia"/>
              </w:rPr>
              <w:t>传服务包</w:t>
            </w:r>
            <w:proofErr w:type="gramEnd"/>
            <w:r>
              <w:rPr>
                <w:rFonts w:hint="eastAsia"/>
              </w:rPr>
              <w:t>时需要补录缺失内容。</w:t>
            </w:r>
          </w:p>
        </w:tc>
      </w:tr>
      <w:tr w:rsidR="004C5AD5" w:rsidTr="004C5AD5">
        <w:trPr>
          <w:trHeight w:val="2202"/>
        </w:trPr>
        <w:tc>
          <w:tcPr>
            <w:tcW w:w="1980" w:type="dxa"/>
            <w:gridSpan w:val="2"/>
          </w:tcPr>
          <w:p w:rsidR="004C5AD5" w:rsidRDefault="004C5AD5" w:rsidP="002B0DE1">
            <w:r>
              <w:t>答复意见及建议解决方案</w:t>
            </w:r>
          </w:p>
        </w:tc>
        <w:tc>
          <w:tcPr>
            <w:tcW w:w="6316" w:type="dxa"/>
            <w:gridSpan w:val="8"/>
          </w:tcPr>
          <w:p w:rsidR="004C5AD5" w:rsidRDefault="004C5AD5" w:rsidP="002B0DE1"/>
        </w:tc>
      </w:tr>
      <w:tr w:rsidR="004C5AD5" w:rsidTr="004C5AD5">
        <w:trPr>
          <w:trHeight w:val="420"/>
        </w:trPr>
        <w:tc>
          <w:tcPr>
            <w:tcW w:w="1980" w:type="dxa"/>
            <w:gridSpan w:val="2"/>
          </w:tcPr>
          <w:p w:rsidR="004C5AD5" w:rsidRDefault="004C5AD5" w:rsidP="002B0DE1">
            <w:r>
              <w:t>工作量评估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人天</w:t>
            </w:r>
            <w:r>
              <w:t>)</w:t>
            </w:r>
          </w:p>
        </w:tc>
        <w:tc>
          <w:tcPr>
            <w:tcW w:w="850" w:type="dxa"/>
          </w:tcPr>
          <w:p w:rsidR="004C5AD5" w:rsidRDefault="004C5AD5" w:rsidP="002B0DE1"/>
        </w:tc>
        <w:tc>
          <w:tcPr>
            <w:tcW w:w="1318" w:type="dxa"/>
          </w:tcPr>
          <w:p w:rsidR="004C5AD5" w:rsidRDefault="004C5AD5" w:rsidP="002B0DE1">
            <w:r>
              <w:t>预估完成</w:t>
            </w:r>
          </w:p>
          <w:p w:rsidR="004C5AD5" w:rsidRDefault="004C5AD5" w:rsidP="002B0DE1">
            <w:r>
              <w:t>时间</w:t>
            </w:r>
          </w:p>
        </w:tc>
        <w:tc>
          <w:tcPr>
            <w:tcW w:w="1223" w:type="dxa"/>
            <w:gridSpan w:val="2"/>
          </w:tcPr>
          <w:p w:rsidR="004C5AD5" w:rsidRDefault="002620C7" w:rsidP="002B0DE1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</w:t>
            </w:r>
          </w:p>
        </w:tc>
        <w:tc>
          <w:tcPr>
            <w:tcW w:w="1462" w:type="dxa"/>
            <w:gridSpan w:val="2"/>
          </w:tcPr>
          <w:p w:rsidR="004C5AD5" w:rsidRDefault="004C5AD5" w:rsidP="002B0DE1">
            <w:r>
              <w:t>实际解决时间</w:t>
            </w:r>
          </w:p>
        </w:tc>
        <w:tc>
          <w:tcPr>
            <w:tcW w:w="1463" w:type="dxa"/>
            <w:gridSpan w:val="2"/>
          </w:tcPr>
          <w:p w:rsidR="004C5AD5" w:rsidRDefault="004C5AD5" w:rsidP="002B0DE1"/>
        </w:tc>
      </w:tr>
      <w:tr w:rsidR="004C5AD5" w:rsidTr="004C5AD5">
        <w:trPr>
          <w:trHeight w:val="420"/>
        </w:trPr>
        <w:tc>
          <w:tcPr>
            <w:tcW w:w="1980" w:type="dxa"/>
            <w:gridSpan w:val="2"/>
          </w:tcPr>
          <w:p w:rsidR="004C5AD5" w:rsidRDefault="004C5AD5" w:rsidP="002B0DE1">
            <w:r>
              <w:t>答复人</w:t>
            </w:r>
          </w:p>
        </w:tc>
        <w:tc>
          <w:tcPr>
            <w:tcW w:w="850" w:type="dxa"/>
          </w:tcPr>
          <w:p w:rsidR="004C5AD5" w:rsidRDefault="004C5AD5" w:rsidP="002B0DE1"/>
        </w:tc>
        <w:tc>
          <w:tcPr>
            <w:tcW w:w="1318" w:type="dxa"/>
          </w:tcPr>
          <w:p w:rsidR="004C5AD5" w:rsidRDefault="004C5AD5" w:rsidP="002B0DE1">
            <w:r>
              <w:t>答复时间</w:t>
            </w:r>
          </w:p>
        </w:tc>
        <w:tc>
          <w:tcPr>
            <w:tcW w:w="1223" w:type="dxa"/>
            <w:gridSpan w:val="2"/>
          </w:tcPr>
          <w:p w:rsidR="004C5AD5" w:rsidRDefault="004C5AD5" w:rsidP="002B0DE1"/>
        </w:tc>
        <w:tc>
          <w:tcPr>
            <w:tcW w:w="1462" w:type="dxa"/>
            <w:gridSpan w:val="2"/>
          </w:tcPr>
          <w:p w:rsidR="004C5AD5" w:rsidRDefault="004C5AD5" w:rsidP="002B0DE1">
            <w:r>
              <w:t>审核人</w:t>
            </w:r>
          </w:p>
        </w:tc>
        <w:tc>
          <w:tcPr>
            <w:tcW w:w="1463" w:type="dxa"/>
            <w:gridSpan w:val="2"/>
          </w:tcPr>
          <w:p w:rsidR="004C5AD5" w:rsidRDefault="004C5AD5" w:rsidP="002B0DE1"/>
        </w:tc>
      </w:tr>
    </w:tbl>
    <w:p w:rsidR="00E05C22" w:rsidRDefault="00E05C22" w:rsidP="002B0DE1"/>
    <w:p w:rsidR="00E05C22" w:rsidRPr="002B0DE1" w:rsidRDefault="00E05C22" w:rsidP="002B0DE1"/>
    <w:sectPr w:rsidR="00E05C22" w:rsidRPr="002B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2B0"/>
    <w:rsid w:val="0005376F"/>
    <w:rsid w:val="0019765B"/>
    <w:rsid w:val="001B3E87"/>
    <w:rsid w:val="001C5490"/>
    <w:rsid w:val="001D175C"/>
    <w:rsid w:val="002239E7"/>
    <w:rsid w:val="002620C7"/>
    <w:rsid w:val="002B0DE1"/>
    <w:rsid w:val="00394886"/>
    <w:rsid w:val="0043182E"/>
    <w:rsid w:val="004928E7"/>
    <w:rsid w:val="004C4859"/>
    <w:rsid w:val="004C5209"/>
    <w:rsid w:val="004C5AD5"/>
    <w:rsid w:val="00520AE5"/>
    <w:rsid w:val="00560D7F"/>
    <w:rsid w:val="0056105F"/>
    <w:rsid w:val="005708EC"/>
    <w:rsid w:val="005D0CF7"/>
    <w:rsid w:val="006104AC"/>
    <w:rsid w:val="00671B34"/>
    <w:rsid w:val="00684F06"/>
    <w:rsid w:val="006A471D"/>
    <w:rsid w:val="007964BE"/>
    <w:rsid w:val="008619BB"/>
    <w:rsid w:val="00911D1C"/>
    <w:rsid w:val="009642B0"/>
    <w:rsid w:val="009D5C81"/>
    <w:rsid w:val="00A25B00"/>
    <w:rsid w:val="00B70336"/>
    <w:rsid w:val="00C04490"/>
    <w:rsid w:val="00C23CB5"/>
    <w:rsid w:val="00C416E9"/>
    <w:rsid w:val="00C531AE"/>
    <w:rsid w:val="00C8135C"/>
    <w:rsid w:val="00C85B50"/>
    <w:rsid w:val="00DE5CBC"/>
    <w:rsid w:val="00E05C22"/>
    <w:rsid w:val="00E17DE0"/>
    <w:rsid w:val="00E31AD2"/>
    <w:rsid w:val="00F208AE"/>
    <w:rsid w:val="00FD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01BF"/>
  <w15:chartTrackingRefBased/>
  <w15:docId w15:val="{F5296D6C-842C-406E-9FCE-FE991E2B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0D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DE1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1C5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MLKJ-JAY</dc:creator>
  <cp:keywords/>
  <dc:description/>
  <cp:lastModifiedBy>Hyay</cp:lastModifiedBy>
  <cp:revision>159</cp:revision>
  <dcterms:created xsi:type="dcterms:W3CDTF">2022-04-29T00:55:00Z</dcterms:created>
  <dcterms:modified xsi:type="dcterms:W3CDTF">2022-07-07T02:07:00Z</dcterms:modified>
</cp:coreProperties>
</file>