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91" w:firstLineChars="900"/>
        <w:rPr>
          <w:rFonts w:hint="eastAsia" w:eastAsiaTheme="minor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湖南省儿童医院</w:t>
      </w:r>
    </w:p>
    <w:p>
      <w:pPr>
        <w:spacing w:line="360" w:lineRule="auto"/>
        <w:ind w:firstLine="964" w:firstLineChars="30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儿童保健所语言发育迟缓（S-S法）评定报告单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5"/>
        <w:gridCol w:w="1330"/>
        <w:gridCol w:w="5"/>
        <w:gridCol w:w="4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姓名：                  性别：               年龄：</w:t>
            </w:r>
          </w:p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出生日期：                                   就诊卡号：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6098" w:type="dxa"/>
            <w:gridSpan w:val="4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24" w:type="dxa"/>
            <w:vMerge w:val="restart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认知知觉功能检查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1、动作性课题</w:t>
            </w:r>
          </w:p>
        </w:tc>
        <w:tc>
          <w:tcPr>
            <w:tcW w:w="1335" w:type="dxa"/>
            <w:gridSpan w:val="2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对应年龄</w:t>
            </w:r>
          </w:p>
        </w:tc>
        <w:tc>
          <w:tcPr>
            <w:tcW w:w="4763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24" w:type="dxa"/>
            <w:vMerge w:val="continue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gridSpan w:val="2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424" w:type="dxa"/>
            <w:vMerge w:val="restart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2、认知觉功能</w:t>
            </w:r>
          </w:p>
        </w:tc>
        <w:tc>
          <w:tcPr>
            <w:tcW w:w="1335" w:type="dxa"/>
            <w:gridSpan w:val="2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对应年龄</w:t>
            </w:r>
          </w:p>
        </w:tc>
        <w:tc>
          <w:tcPr>
            <w:tcW w:w="4763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424" w:type="dxa"/>
            <w:vMerge w:val="continue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gridSpan w:val="2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Merge w:val="restart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语言能力评估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1、理解能力</w:t>
            </w:r>
          </w:p>
        </w:tc>
        <w:tc>
          <w:tcPr>
            <w:tcW w:w="1340" w:type="dxa"/>
            <w:gridSpan w:val="3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对应年龄</w:t>
            </w:r>
          </w:p>
        </w:tc>
        <w:tc>
          <w:tcPr>
            <w:tcW w:w="4758" w:type="dxa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Merge w:val="continue"/>
            <w:tcBorders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gridSpan w:val="3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58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tcBorders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2、表达能力</w:t>
            </w:r>
          </w:p>
        </w:tc>
        <w:tc>
          <w:tcPr>
            <w:tcW w:w="1340" w:type="dxa"/>
            <w:gridSpan w:val="3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58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29" w:type="dxa"/>
            <w:gridSpan w:val="2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、</w:t>
            </w:r>
            <w:r>
              <w:rPr>
                <w:rFonts w:hint="eastAsia"/>
                <w:vertAlign w:val="baseline"/>
                <w:lang w:val="en-US" w:eastAsia="zh-CN"/>
              </w:rPr>
              <w:t>交流态度</w:t>
            </w:r>
          </w:p>
        </w:tc>
        <w:tc>
          <w:tcPr>
            <w:tcW w:w="6093" w:type="dxa"/>
            <w:gridSpan w:val="3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意见与建议：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检查者：</w:t>
            </w:r>
          </w:p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检查日期：</w:t>
            </w:r>
          </w:p>
        </w:tc>
      </w:tr>
    </w:tbl>
    <w:tbl>
      <w:tblPr>
        <w:tblStyle w:val="3"/>
        <w:tblpPr w:leftFromText="180" w:rightFromText="180" w:vertAnchor="text" w:tblpX="-2615" w:tblpY="-129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924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B54B1"/>
    <w:multiLevelType w:val="singleLevel"/>
    <w:tmpl w:val="CA0B54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GJhNDViNzJhNWRkYTE1NzUyZTY5NmU1NWJiNWEifQ=="/>
  </w:docVars>
  <w:rsids>
    <w:rsidRoot w:val="00000000"/>
    <w:rsid w:val="00643BE3"/>
    <w:rsid w:val="01AF0E8E"/>
    <w:rsid w:val="06701B73"/>
    <w:rsid w:val="095672A2"/>
    <w:rsid w:val="0B380146"/>
    <w:rsid w:val="0EDC264D"/>
    <w:rsid w:val="14CF1B1B"/>
    <w:rsid w:val="14E8107C"/>
    <w:rsid w:val="17334C3C"/>
    <w:rsid w:val="1AC07E6D"/>
    <w:rsid w:val="1FD47D67"/>
    <w:rsid w:val="25565941"/>
    <w:rsid w:val="28392DDD"/>
    <w:rsid w:val="289C7B0E"/>
    <w:rsid w:val="2D384718"/>
    <w:rsid w:val="305D7B83"/>
    <w:rsid w:val="332A1193"/>
    <w:rsid w:val="37721E2E"/>
    <w:rsid w:val="428A2091"/>
    <w:rsid w:val="4DC40DEA"/>
    <w:rsid w:val="6ACE22AC"/>
    <w:rsid w:val="6BAE5769"/>
    <w:rsid w:val="6CC74289"/>
    <w:rsid w:val="71C8728F"/>
    <w:rsid w:val="71F20FA0"/>
    <w:rsid w:val="76C375E1"/>
    <w:rsid w:val="76C75969"/>
    <w:rsid w:val="795C7C6C"/>
    <w:rsid w:val="7A591FF6"/>
    <w:rsid w:val="7D0E0AB3"/>
    <w:rsid w:val="7ECA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137</Characters>
  <Lines>0</Lines>
  <Paragraphs>0</Paragraphs>
  <TotalTime>9</TotalTime>
  <ScaleCrop>false</ScaleCrop>
  <LinksUpToDate>false</LinksUpToDate>
  <CharactersWithSpaces>305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2022-12-14T07:59:00Z</dcterms:created>
  <dc:creator>Administrator</dc:creator>
  <cp:lastModifiedBy>谕哥哥</cp:lastModifiedBy>
  <dcterms:modified xsi:type="dcterms:W3CDTF">2022-12-14T09:22:01Z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0219A421E73B4655AE5B3986B41C2E06</vt:lpwstr>
  </property>
</Properties>
</file>