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6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2" w:type="dxa"/>
            <w:gridSpan w:val="3"/>
          </w:tcPr>
          <w:p>
            <w:pPr>
              <w:spacing w:line="360" w:lineRule="auto"/>
              <w:ind w:firstLine="3045" w:firstLineChars="1450"/>
              <w:rPr>
                <w:rFonts w:hint="eastAsia"/>
              </w:rPr>
            </w:pPr>
            <w:r>
              <w:rPr>
                <w:rFonts w:hint="eastAsia"/>
              </w:rPr>
              <w:t>1-6岁儿童语言发育里程碑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38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语言理解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语言表达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1岁-1岁半</w:t>
            </w:r>
          </w:p>
        </w:tc>
        <w:tc>
          <w:tcPr>
            <w:tcW w:w="3828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1.能理解20个词汇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2.能指出自己身体的3-4个部位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3.能听从更多的一步指令，如“拿杯子”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1.能命名熟悉的物品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2.能用1-2个叠词表达自己意愿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3.以电报句为主，如宝宝、抱抱等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1岁半-2岁</w:t>
            </w:r>
          </w:p>
        </w:tc>
        <w:tc>
          <w:tcPr>
            <w:tcW w:w="3828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1.能听从两步相关指令，如“桌上的杯子拿过来”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2.能理解动词，如走、拿、跑等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3.能识别更多物品的图片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1.处于短语阶段，开始组合词语，会说2-3个字的短句，如“妈妈抱</w:t>
            </w:r>
            <w:r>
              <w:rPr>
                <w:rFonts w:hint="eastAsia"/>
                <w:lang w:eastAsia="zh-CN"/>
              </w:rPr>
              <w:t>抱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2.能用语言向他人提要求，如“宝宝要”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2岁-3岁</w:t>
            </w:r>
          </w:p>
        </w:tc>
        <w:tc>
          <w:tcPr>
            <w:tcW w:w="3828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1.能理解400个词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2.开始理解多少的概念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3.理解大小、快慢、冷热的基本概念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4.识别常见物品的功能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1.能表达3-4个字的简单句</w:t>
            </w:r>
            <w:r>
              <w:rPr>
                <w:rFonts w:hint="eastAsia"/>
                <w:lang w:eastAsia="zh-CN"/>
              </w:rPr>
              <w:t>，如“爸爸去开汽车”。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2.准确运用人称代词“你”、“我”、“他”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3.能表达方位词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3岁-4岁</w:t>
            </w:r>
          </w:p>
        </w:tc>
        <w:tc>
          <w:tcPr>
            <w:tcW w:w="3828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1.能理解1200个词语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2.能理解简单的故事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3.开始有时间概念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4.能理解什么、哪里和谁的问题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1.能</w:t>
            </w:r>
            <w:r>
              <w:rPr>
                <w:rFonts w:hint="eastAsia"/>
                <w:lang w:eastAsia="zh-CN"/>
              </w:rPr>
              <w:t>表达</w:t>
            </w:r>
            <w:r>
              <w:rPr>
                <w:rFonts w:hint="eastAsia"/>
              </w:rPr>
              <w:t>3-4个词以上的句子</w:t>
            </w:r>
            <w:r>
              <w:rPr>
                <w:rFonts w:hint="eastAsia"/>
                <w:lang w:eastAsia="zh-CN"/>
              </w:rPr>
              <w:t>，如“我和明明去玩滑板。”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2.能使用连词“和”“还有”等连接句子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3.会向家长提问并能用完整句子回答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4.能简单告诉你一些他的经历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5.喜欢问“为什么”、“这是什么”等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4岁-5岁</w:t>
            </w:r>
          </w:p>
        </w:tc>
        <w:tc>
          <w:tcPr>
            <w:tcW w:w="3828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1.能理解2500-2800个词汇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2.理解10以内数的概念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3.能听从三步相关指令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4.能理解日常对话，能听懂故事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1.能复述简单故事并回答关于故事内容的问题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2.能使用语法结构比较复杂的成人句式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3.能回答“谁”、“为什么”、“多少个”等问题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4.有简单叙事能力，如“我还没看清楚猫的颜色，它就跑过去了”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5岁-6岁</w:t>
            </w:r>
          </w:p>
        </w:tc>
        <w:tc>
          <w:tcPr>
            <w:tcW w:w="3828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1.能理解包含方位词的指示或句子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2.能理解包含有“假如”“如果”的句子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3.能理解含有时态字眼的指示或句子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1.具备对事件或事物的记忆及表达能力，能向家长转达简短口信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2.能使用较复杂句子做表达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3.能边看图画边讲故事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hNGJhNDViNzJhNWRkYTE1NzUyZTY5NmU1NWJiNWEifQ=="/>
  </w:docVars>
  <w:rsids>
    <w:rsidRoot w:val="004B48B5"/>
    <w:rsid w:val="00032112"/>
    <w:rsid w:val="000402BE"/>
    <w:rsid w:val="0004320D"/>
    <w:rsid w:val="000434C7"/>
    <w:rsid w:val="0008336C"/>
    <w:rsid w:val="000F6D6A"/>
    <w:rsid w:val="00160CA4"/>
    <w:rsid w:val="0027221E"/>
    <w:rsid w:val="002A5C3A"/>
    <w:rsid w:val="002E0897"/>
    <w:rsid w:val="00317498"/>
    <w:rsid w:val="003B5596"/>
    <w:rsid w:val="003D0A2D"/>
    <w:rsid w:val="004B48B5"/>
    <w:rsid w:val="004D0F8C"/>
    <w:rsid w:val="004D2996"/>
    <w:rsid w:val="004F5FA3"/>
    <w:rsid w:val="0050012B"/>
    <w:rsid w:val="005C6D17"/>
    <w:rsid w:val="00705B16"/>
    <w:rsid w:val="00713F6C"/>
    <w:rsid w:val="00784F1B"/>
    <w:rsid w:val="00797AB7"/>
    <w:rsid w:val="0083106D"/>
    <w:rsid w:val="008474A2"/>
    <w:rsid w:val="008534D2"/>
    <w:rsid w:val="00896E96"/>
    <w:rsid w:val="008A05A0"/>
    <w:rsid w:val="00B04466"/>
    <w:rsid w:val="00B14CDD"/>
    <w:rsid w:val="00B55542"/>
    <w:rsid w:val="00B6725B"/>
    <w:rsid w:val="00B75145"/>
    <w:rsid w:val="00B83AA1"/>
    <w:rsid w:val="00BD23F9"/>
    <w:rsid w:val="00C37C0F"/>
    <w:rsid w:val="00C51A44"/>
    <w:rsid w:val="00C62976"/>
    <w:rsid w:val="00C836F4"/>
    <w:rsid w:val="00C85CEB"/>
    <w:rsid w:val="00CC417F"/>
    <w:rsid w:val="00CC7F52"/>
    <w:rsid w:val="00CD14B4"/>
    <w:rsid w:val="00D16969"/>
    <w:rsid w:val="00DF5A99"/>
    <w:rsid w:val="00E347CE"/>
    <w:rsid w:val="00F073A3"/>
    <w:rsid w:val="00F813B9"/>
    <w:rsid w:val="00FC5AB6"/>
    <w:rsid w:val="05925F07"/>
    <w:rsid w:val="27A5159C"/>
    <w:rsid w:val="291D29FD"/>
    <w:rsid w:val="3C340332"/>
    <w:rsid w:val="3C834E15"/>
    <w:rsid w:val="590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668</Words>
  <Characters>742</Characters>
  <Lines>5</Lines>
  <Paragraphs>1</Paragraphs>
  <TotalTime>66</TotalTime>
  <ScaleCrop>false</ScaleCrop>
  <LinksUpToDate>false</LinksUpToDate>
  <CharactersWithSpaces>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2023-01-17T00:19:00Z</dcterms:created>
  <dc:creator>邬媚〖1〗</dc:creator>
  <cp:lastModifiedBy>谕哥哥</cp:lastModifiedBy>
  <dcterms:modified xsi:type="dcterms:W3CDTF">2023-01-28T03:32:48Z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D52A8F0BD28A44788702A8776455033A</vt:lpwstr>
  </property>
</Properties>
</file>