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8DD29" w14:textId="77777777" w:rsidR="003817B3" w:rsidRDefault="003817B3" w:rsidP="003817B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儿童感觉统合能力发展评定量表</w:t>
      </w:r>
    </w:p>
    <w:p w14:paraId="59196A6D" w14:textId="77777777" w:rsidR="003817B3" w:rsidRDefault="003817B3" w:rsidP="003817B3">
      <w:pPr>
        <w:jc w:val="center"/>
      </w:pPr>
    </w:p>
    <w:p w14:paraId="3F14AD3E" w14:textId="77777777" w:rsidR="003817B3" w:rsidRDefault="003817B3" w:rsidP="003817B3">
      <w:pPr>
        <w:ind w:rightChars="-73" w:right="-153"/>
      </w:pPr>
      <w:r>
        <w:rPr>
          <w:rFonts w:hint="eastAsia"/>
        </w:rPr>
        <w:t>儿童姓名</w:t>
      </w:r>
      <w:r>
        <w:rPr>
          <w:rFonts w:hint="eastAsia"/>
        </w:rPr>
        <w:t xml:space="preserve">:________ </w:t>
      </w:r>
      <w:r>
        <w:rPr>
          <w:rFonts w:hint="eastAsia"/>
        </w:rPr>
        <w:t>性别</w:t>
      </w:r>
      <w:r>
        <w:rPr>
          <w:rFonts w:hint="eastAsia"/>
        </w:rPr>
        <w:t xml:space="preserve">:___ </w:t>
      </w:r>
      <w:r>
        <w:rPr>
          <w:rFonts w:hint="eastAsia"/>
        </w:rPr>
        <w:t>年龄</w:t>
      </w:r>
      <w:r>
        <w:rPr>
          <w:rFonts w:hint="eastAsia"/>
        </w:rPr>
        <w:t xml:space="preserve">:____ </w:t>
      </w:r>
      <w:r>
        <w:rPr>
          <w:rFonts w:hint="eastAsia"/>
        </w:rPr>
        <w:t>年级</w:t>
      </w:r>
      <w:r>
        <w:rPr>
          <w:rFonts w:hint="eastAsia"/>
        </w:rPr>
        <w:t xml:space="preserve">:____ </w:t>
      </w:r>
      <w:r>
        <w:rPr>
          <w:rFonts w:hint="eastAsia"/>
        </w:rPr>
        <w:t>出生日期</w:t>
      </w:r>
      <w:r>
        <w:rPr>
          <w:rFonts w:hint="eastAsia"/>
        </w:rPr>
        <w:t xml:space="preserve">:________ </w:t>
      </w:r>
      <w:r>
        <w:rPr>
          <w:rFonts w:hint="eastAsia"/>
        </w:rPr>
        <w:t>检查日期</w:t>
      </w:r>
      <w:r>
        <w:rPr>
          <w:rFonts w:hint="eastAsia"/>
        </w:rPr>
        <w:t>:________</w:t>
      </w:r>
    </w:p>
    <w:p w14:paraId="1746EE9B" w14:textId="77777777" w:rsidR="003817B3" w:rsidRDefault="003817B3" w:rsidP="003817B3">
      <w:r>
        <w:rPr>
          <w:rFonts w:hint="eastAsia"/>
        </w:rPr>
        <w:t>儿童主要的问题或困难</w:t>
      </w:r>
      <w:r>
        <w:rPr>
          <w:rFonts w:hint="eastAsia"/>
        </w:rPr>
        <w:t>:</w:t>
      </w:r>
    </w:p>
    <w:p w14:paraId="173C63F0" w14:textId="77777777" w:rsidR="003817B3" w:rsidRDefault="003817B3" w:rsidP="003817B3">
      <w:r>
        <w:rPr>
          <w:rFonts w:hint="eastAsia"/>
        </w:rPr>
        <w:t xml:space="preserve">    </w:t>
      </w:r>
    </w:p>
    <w:p w14:paraId="02D2A770" w14:textId="77777777" w:rsidR="003817B3" w:rsidRDefault="003817B3" w:rsidP="003817B3">
      <w:pPr>
        <w:ind w:firstLine="435"/>
      </w:pPr>
      <w:r>
        <w:rPr>
          <w:rFonts w:hint="eastAsia"/>
        </w:rPr>
        <w:t>亲爱的家长同志：儿童的学习能力，最主要的是大脑和身体运动神经系统的良好协调，要提高学习成绩和效率，必须先了解儿童的脑及生理的发展，为此我们设计了下面的问卷，请家长根据儿童平日的表现认真填写。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6093"/>
        <w:gridCol w:w="338"/>
        <w:gridCol w:w="338"/>
        <w:gridCol w:w="338"/>
        <w:gridCol w:w="338"/>
        <w:gridCol w:w="338"/>
      </w:tblGrid>
      <w:tr w:rsidR="003817B3" w14:paraId="45AA1C6E" w14:textId="77777777" w:rsidTr="007444F5">
        <w:trPr>
          <w:cantSplit/>
          <w:trHeight w:val="930"/>
        </w:trPr>
        <w:tc>
          <w:tcPr>
            <w:tcW w:w="6646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E1E78" w14:textId="77777777" w:rsidR="003817B3" w:rsidRDefault="003817B3" w:rsidP="007444F5">
            <w:pPr>
              <w:ind w:rightChars="150" w:right="315" w:firstLineChars="200" w:firstLine="420"/>
            </w:pPr>
            <w:r>
              <w:rPr>
                <w:rFonts w:hint="eastAsia"/>
              </w:rPr>
              <w:t>根据儿童的情况在“从不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”、“很少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”、“有时候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”、“常常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”、“总是如此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”画卷。题中若包括多项，只要有一项符合就算。</w:t>
            </w:r>
          </w:p>
          <w:p w14:paraId="2993D6EF" w14:textId="77777777" w:rsidR="003817B3" w:rsidRDefault="003817B3" w:rsidP="007444F5">
            <w:pPr>
              <w:ind w:rightChars="64" w:right="134" w:firstLineChars="200" w:firstLine="4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vMerge w:val="restart"/>
            <w:tcBorders>
              <w:top w:val="nil"/>
              <w:left w:val="nil"/>
              <w:right w:val="nil"/>
            </w:tcBorders>
          </w:tcPr>
          <w:p w14:paraId="27A96A8A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从不这样</w:t>
            </w:r>
          </w:p>
        </w:tc>
        <w:tc>
          <w:tcPr>
            <w:tcW w:w="338" w:type="dxa"/>
            <w:vMerge w:val="restart"/>
            <w:tcBorders>
              <w:top w:val="nil"/>
              <w:left w:val="nil"/>
              <w:right w:val="nil"/>
            </w:tcBorders>
          </w:tcPr>
          <w:p w14:paraId="2968F033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很少这样</w:t>
            </w:r>
          </w:p>
        </w:tc>
        <w:tc>
          <w:tcPr>
            <w:tcW w:w="338" w:type="dxa"/>
            <w:vMerge w:val="restart"/>
            <w:tcBorders>
              <w:top w:val="nil"/>
              <w:left w:val="nil"/>
              <w:right w:val="nil"/>
            </w:tcBorders>
          </w:tcPr>
          <w:p w14:paraId="39D3939E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有</w:t>
            </w:r>
          </w:p>
          <w:p w14:paraId="04D2EBFE" w14:textId="77777777" w:rsidR="003817B3" w:rsidRDefault="003817B3" w:rsidP="007444F5">
            <w:pPr>
              <w:spacing w:beforeLines="50" w:before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时</w:t>
            </w:r>
          </w:p>
          <w:p w14:paraId="2AB42FB7" w14:textId="77777777" w:rsidR="003817B3" w:rsidRDefault="003817B3" w:rsidP="007444F5">
            <w:pPr>
              <w:spacing w:beforeLines="50" w:before="1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候</w:t>
            </w:r>
          </w:p>
        </w:tc>
        <w:tc>
          <w:tcPr>
            <w:tcW w:w="338" w:type="dxa"/>
            <w:vMerge w:val="restart"/>
            <w:tcBorders>
              <w:top w:val="nil"/>
              <w:left w:val="nil"/>
              <w:right w:val="nil"/>
            </w:tcBorders>
          </w:tcPr>
          <w:p w14:paraId="5D973B0C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常常如此</w:t>
            </w:r>
          </w:p>
        </w:tc>
        <w:tc>
          <w:tcPr>
            <w:tcW w:w="338" w:type="dxa"/>
            <w:vMerge w:val="restart"/>
            <w:tcBorders>
              <w:top w:val="nil"/>
              <w:left w:val="nil"/>
              <w:right w:val="nil"/>
            </w:tcBorders>
          </w:tcPr>
          <w:p w14:paraId="0DC124B6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总是如此</w:t>
            </w:r>
          </w:p>
        </w:tc>
      </w:tr>
      <w:tr w:rsidR="003817B3" w14:paraId="43B54BEE" w14:textId="77777777" w:rsidTr="007444F5">
        <w:trPr>
          <w:cantSplit/>
          <w:trHeight w:val="330"/>
        </w:trPr>
        <w:tc>
          <w:tcPr>
            <w:tcW w:w="553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17849" w14:textId="77777777" w:rsidR="003817B3" w:rsidRDefault="003817B3" w:rsidP="007444F5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一、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05791" w14:textId="77777777" w:rsidR="003817B3" w:rsidRDefault="003817B3" w:rsidP="007444F5">
            <w:pPr>
              <w:ind w:left="554" w:hangingChars="277" w:hanging="5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前庭功能</w:t>
            </w:r>
          </w:p>
        </w:tc>
        <w:tc>
          <w:tcPr>
            <w:tcW w:w="33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E6C47B7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B082301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233AA05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30E2E52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213FBF2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7B3" w14:paraId="7DEE0219" w14:textId="77777777" w:rsidTr="007444F5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EBB36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0C09D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特别爱玩旋转的凳椅或游乐设施，而不会晕。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A1123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05E35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ADFB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51564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29A15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74385642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37D8E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48FD3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喜欢旋转或绕圈子跑，而不晕不累。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28E3FF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6387D97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036BD5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F0A378E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601F59C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79CDCFA8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21418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9A8C5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虽看到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了仍常碰撞桌椅、旁人、柱子、门墙。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42C756B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8A15A45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110DF15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F4B168D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EACE4AE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73D32A0C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46853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32194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行动、吃饭、敲鼓、画画时双手协调不良，常忘了另一边。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F6BF40C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B7E3C90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4E62FBC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DC22DD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D6481C4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43305584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00F324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C6B64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手脚笨拙，容易跌倒，拉他时仍显得笨重。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230C7D4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46EC417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865896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A555FEE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84DFEAF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772C12E0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D8FE8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680CA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俯卧地板和床上时头、颈、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胸无法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抬高。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AD78020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85B350C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E0EFD15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00FBB6F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69682FE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1BEB9771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D1BF3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62DCA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爬上爬下，跑进跑出，不听劝阻。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F97899B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386D674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6DDDD2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87935A5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D0BE20C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20CC5A7B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D7C8E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01765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不安地乱动，东摸西扯，不听劝阻，处罚无效。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BCE664A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837149B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41E2B1E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468E933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7C7386C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2D27DB2B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7F2F4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06569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喜欢惹人，捣蛋，恶作剧。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A6F6720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ED42BBD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C9EC7D4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264E583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3C58FBB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1FCE2F37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FB91D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D8C18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经常自言自语，重复别人的话，并且喜欢背诵广告语言。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734204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5C6258C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D9B2DBA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535DF1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EBC1067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7C43196F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604C2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14DA8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表面左撇子，其实左右手都用，而且无固定使用哪支手。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8AD154D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316FAB3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39C62B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1830CF2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B94887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1250AD41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3B4FB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2CC30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分不清左右方向，鞋子衣服常常穿反。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550207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DFA0C3B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CB42A9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6D1F58A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FC5621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7A2FFBD0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34020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FD73A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对陌生地方的电梯或楼梯不敢坐或动作缓慢。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E40B07A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2BEFB1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3B32865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B21ADBE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61336F4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0AEECDFA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C5E37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9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71D01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组织力不佳，经常弄乱东西，不喜欢整理自己的环境。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3C06B9B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17ECF4A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787247E3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33CC98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E0BEF7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59A51305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09B35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二、</w:t>
            </w:r>
          </w:p>
        </w:tc>
        <w:tc>
          <w:tcPr>
            <w:tcW w:w="609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EFA40" w14:textId="77777777" w:rsidR="003817B3" w:rsidRDefault="003817B3" w:rsidP="007444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触觉防御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7C43335A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3915F630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1A9257E5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7B42B877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49ABA9FC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817B3" w14:paraId="7E1B6401" w14:textId="77777777" w:rsidTr="007444F5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784EE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35754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对亲人特别暴躁，强词夺理，到陌生环境则害怕。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0A2C8B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5BDA7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7E3F7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13613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44B5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5AE35BB3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86FEC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AB0CA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害怕到新场合，常常不久便要求离开。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16CF932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CA0B56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C5BF9C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F89FF90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C1E20F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2C7CB4EB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1D63D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4D7CB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偏食，挑食，不吃青菜或软皮。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9978DB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6239E62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F8002B3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CF4527C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40D4780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19C7A439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576C9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AC792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害羞，不安，喜欢孤独，不爱和别人玩。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36721FA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68F49E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213648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D049D08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5091DC4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1ACAD1CF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3E524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A6607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容易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粘妈妈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或固定某个人，不喜欢陌生环境，喜欢被搂抱。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918ED1D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C4D51D2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D48A86E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7722DD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255A5EA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34EDBA4D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FB6D5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5F1E8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看电视或听故事容易大受感动、大叫或大笑，害怕恐怖镜头。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DCE13BD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5D83E48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3DA3D7A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6754BAF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CE554A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2CFE5FDE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0ECD3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A0DC0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严重怕黑，不喜欢在空屋，到处要人陪。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4CE7A50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036F05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6AEB93B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804E9CD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F8A056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2816A1DC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08F81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E291F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早上懒床，晚上睡不着，上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学前常拒绝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到学校，放学后又不想回家。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FFC5B42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F45DA6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5D78830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890882E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BC5388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7F6AFB82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C3058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75505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容易生小病，生病后便不想上学，常常没有原因拒绝上学。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5B56B5F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BE4EB15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81B811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233F797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EAE4A72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457B398F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FB36C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30031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常吸吮手指或咬指甲，不喜欢别人帮忙剪指甲。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DBB15FD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D4781FA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B51F910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2CC98DA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E10CC5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0D704B35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BFFA3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ADE25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换床睡不着，不能换被或睡衣，出外常担心睡眠问题。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DD8E15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448E340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B42EDC8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1A90234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BC631C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08BC99EC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1D9C4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BFFCE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独占性强，别人碰他的东西常会无缘无故发脾气。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961663D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89C1B4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7CF934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1525A9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F69610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2E6D7626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9ABC1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EEDB8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不喜欢和别人谈天，不喜欢和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别人玩碰触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游戏，视洗脸和洗澡为痛苦。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F22872F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AA8D9A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AB2FC1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F7DD413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93DAEF3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11C12561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A496D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FA838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过分保护自己的东西，尤其讨厌别人由后面接近他。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5A5737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74A7CB5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F9F109B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44CF6E0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7A7F725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7C30A474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3B309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82DF9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怕玩沙土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、水，有洁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僻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倾向。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BC86ACB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2B5D693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4F57D60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8D799A8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22E7AF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7379843E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1FC09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ED5E3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不喜欢直接视觉接触，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常必须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用手来表达其需要。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CF03F9A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7C4E47E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77E7ED4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AD468AD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1C090A3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1F8B6B74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4639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9AA63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对危险和疼痛反应迟钝或反应过于激烈。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24A5BDB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9B2836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067CBA7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8FCB04B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103F2EE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0508AD46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6168F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C487C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听而不见，过分安静，表情冷漠又无故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嘻笑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A35A36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6CA5EB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C9F6F9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B88ABAD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52EF20D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0D9FD186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C1406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8E97E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过分安静或坚持奇怪玩法。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DB27345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1FCF882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0D64FEC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8C4C928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065D4C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370A27D4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5BA40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70868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喜欢咬人，并且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常咬固定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的友伴，并无故碰坏东西。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14A71D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FFE533F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ACC6152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DBE3A9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5D993DB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4D34CDAD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6BFD1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09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9798F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内向，软弱，爱哭又常会触摸生殖器官。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7594B7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17B149B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07657C0D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B54A34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90919EF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702B046C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3363E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三、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4E4E8" w14:textId="77777777" w:rsidR="003817B3" w:rsidRDefault="003817B3" w:rsidP="007444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本体感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E5FD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F807C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11CE4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E3CCF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F8CD7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817B3" w14:paraId="3DAF317E" w14:textId="77777777" w:rsidTr="007444F5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587CA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7213C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穿脱衣裤、拉链、系鞋带等动作缓慢、笨拙。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2ADE5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625C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2FE62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5C1F4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E9678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048925B1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A7596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DA18D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顽固，偏执，不合群，孤僻。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63BA8EB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9CBFB3D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172320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4F5C203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320988D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00D94EAE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7A592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79EF4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吃饭时常掉饭粒，口水控制不住。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639CEB8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2BC4365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B72540F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C0F792D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8A86FE4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47949D57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C1C50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6FE43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语言不清，发音不佳，语言能力发展缓慢。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114FD1C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D3EF62B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376D3CB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0A7FC7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78D6CD3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04873824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4DF69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B7996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懒惰，行动慢，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作事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没有效率。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9D4636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3F6668D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EC8D39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96918D3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FEA2480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0EEC5FFC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17772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03D5C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不喜欢翻跟头、打滚、爬高。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ECED04F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F1A3108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AD7BA94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11D7BDB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3257453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00FC64FA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AF322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E15C1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上幼儿园仍不会洗手、擦脸、剪纸及自己擦屁股。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E553BA4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6DDFB1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CF571A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F15C92A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1D3449F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6980BAC5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A7CCC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27DDF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上幼儿园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大、中班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cs="Arial" w:hint="eastAsia"/>
                <w:sz w:val="20"/>
                <w:szCs w:val="20"/>
              </w:rPr>
              <w:t>仍无法用筷子，不会拿笔、攀爬或荡秋千。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5B39845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5E57B1E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FB0DE87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F55B67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645A967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56F1B7E8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9F634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6EC2D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对小伤特别敏感，依赖他人过度照料。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98F588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B443F9B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449143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2998C6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7AB0528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6027F557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9311A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D628C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不善于玩积木、组合东西、排球、投球。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0CA863A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48C3218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16A8015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DC09CC4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14ADDB2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62C92E74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BF839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E98F2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怕爬高，拒走平衡木。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5EE47AA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140371A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78E9AF8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4DBCA40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EEADA6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5ABEE228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80935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09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613C3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到新的陌生环境很容易迷失方向。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2741140E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06AB2C5D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6FD1A600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8DA535F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4ABD49A3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2066217B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009B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四、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F1F9E" w14:textId="77777777" w:rsidR="003817B3" w:rsidRDefault="003817B3" w:rsidP="007444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学习能力（</w:t>
            </w:r>
            <w:r>
              <w:rPr>
                <w:rFonts w:cs="Arial" w:hint="eastAsia"/>
                <w:sz w:val="20"/>
                <w:szCs w:val="20"/>
              </w:rPr>
              <w:t>6</w:t>
            </w:r>
            <w:r>
              <w:rPr>
                <w:rFonts w:cs="Arial" w:hint="eastAsia"/>
                <w:sz w:val="20"/>
                <w:szCs w:val="20"/>
              </w:rPr>
              <w:t>岁以上填）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C93B0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AB5FA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43F5E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FC342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260BD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817B3" w14:paraId="31EFBC3E" w14:textId="77777777" w:rsidTr="007444F5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F380A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58EA2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看来有正常智慧，但学习阅读或做算数特别困难。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D9CC5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E3E2B8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D8CAE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AAEE7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49688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708654F5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57262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20DF7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阅读常跳字，抄写常漏字、漏行，写字笔划常颠倒。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F6E99F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1148AE5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C212C9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FB85593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DB7D57F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262D667E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62374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FB13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不专心，坐不住，上课常左右看。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0BECAF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27D2F02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7815270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744966A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D4B2092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4195F0E3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1C75E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A2196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用蜡笔着色或用笔写字也写不好，写字慢而且常超出格子外。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6B7596C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2EE6D95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FEED5F4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892CFFA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341779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660F5DA7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7192B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D6542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看书容易眼酸，特别害怕数学。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B425843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B40E087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2F25AE2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69560A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BA9A442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17FA832E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8BC3C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A5190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认字能力虽好，却不知其意义，而且无法组成较长的语句。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F08069B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1F26DE7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C6F320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0DEFACD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5487699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0D166B33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74D03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222A3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混淆背景中的特殊圆形，不易看出或认出。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417AA0C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AE363B4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074C5F6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ADB327A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62C506F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206B63CC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B31D6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09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39BF6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对老师的要求及作业无法有效完成，常有严重挫折。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0892EF35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07EF78A2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08F3910F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03109464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2E196CB0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3B820EA3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05B01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五、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023A9" w14:textId="77777777" w:rsidR="003817B3" w:rsidRDefault="003817B3" w:rsidP="007444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大年龄儿童（</w:t>
            </w:r>
            <w:r>
              <w:rPr>
                <w:rFonts w:cs="Arial" w:hint="eastAsia"/>
                <w:sz w:val="20"/>
                <w:szCs w:val="20"/>
              </w:rPr>
              <w:t>11</w:t>
            </w:r>
            <w:r>
              <w:rPr>
                <w:rFonts w:cs="Arial" w:hint="eastAsia"/>
                <w:sz w:val="20"/>
                <w:szCs w:val="20"/>
              </w:rPr>
              <w:t>岁以上填）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4CC41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CCCDA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BAF1E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A0FA0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6658A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817B3" w14:paraId="59D2EF23" w14:textId="77777777" w:rsidTr="007444F5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86334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26928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使用工具能力差，对劳作或家务事均做不好。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8DDE7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5AD7F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DE563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5D15F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DEB27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025B3DD9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D05DB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66ADE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自己的桌子或周围无法保持干净，收拾上很困难。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67E84FD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EC0BC8B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430E0A25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CA80BC8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5D89F12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  <w:tr w:rsidR="003817B3" w14:paraId="7DFD73FE" w14:textId="77777777" w:rsidTr="007444F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06C2D" w14:textId="77777777" w:rsidR="003817B3" w:rsidRDefault="003817B3" w:rsidP="0074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2B29E" w14:textId="77777777" w:rsidR="003817B3" w:rsidRDefault="003817B3" w:rsidP="007444F5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对事情反应过强，无法控制情绪，容易消极。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B580C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D865E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8C553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6E0B0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68A1D" w14:textId="77777777" w:rsidR="003817B3" w:rsidRDefault="003817B3" w:rsidP="007444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</w:t>
            </w:r>
          </w:p>
        </w:tc>
      </w:tr>
    </w:tbl>
    <w:p w14:paraId="390A0030" w14:textId="77777777" w:rsidR="001749EA" w:rsidRDefault="00F20B7F">
      <w:bookmarkStart w:id="0" w:name="_GoBack"/>
      <w:bookmarkEnd w:id="0"/>
    </w:p>
    <w:sectPr w:rsidR="001749EA" w:rsidSect="00986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F96E9" w14:textId="77777777" w:rsidR="00F20B7F" w:rsidRDefault="00F20B7F" w:rsidP="003817B3">
      <w:r>
        <w:separator/>
      </w:r>
    </w:p>
  </w:endnote>
  <w:endnote w:type="continuationSeparator" w:id="0">
    <w:p w14:paraId="63CF7680" w14:textId="77777777" w:rsidR="00F20B7F" w:rsidRDefault="00F20B7F" w:rsidP="0038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99E33" w14:textId="77777777" w:rsidR="00F20B7F" w:rsidRDefault="00F20B7F" w:rsidP="003817B3">
      <w:r>
        <w:separator/>
      </w:r>
    </w:p>
  </w:footnote>
  <w:footnote w:type="continuationSeparator" w:id="0">
    <w:p w14:paraId="7C715853" w14:textId="77777777" w:rsidR="00F20B7F" w:rsidRDefault="00F20B7F" w:rsidP="00381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AD"/>
    <w:rsid w:val="003817B3"/>
    <w:rsid w:val="00394F64"/>
    <w:rsid w:val="009864C7"/>
    <w:rsid w:val="00B512AD"/>
    <w:rsid w:val="00DA147B"/>
    <w:rsid w:val="00E54DAE"/>
    <w:rsid w:val="00F2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C62733-9EF3-42B9-9025-49D85549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7B3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17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7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Hyay</dc:creator>
  <cp:keywords/>
  <dc:description/>
  <cp:lastModifiedBy>Hyay</cp:lastModifiedBy>
  <cp:revision>2</cp:revision>
  <dcterms:created xsi:type="dcterms:W3CDTF">2023-07-11T08:05:00Z</dcterms:created>
  <dcterms:modified xsi:type="dcterms:W3CDTF">2023-07-11T08:05:00Z</dcterms:modified>
</cp:coreProperties>
</file>