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儿童</w:t>
      </w:r>
      <w:r>
        <w:rPr>
          <w:rFonts w:hint="eastAsia"/>
          <w:b/>
          <w:bCs/>
          <w:sz w:val="32"/>
          <w:szCs w:val="32"/>
          <w:lang w:val="en-US" w:eastAsia="zh-CN"/>
        </w:rPr>
        <w:t>功能性</w:t>
      </w:r>
      <w:r>
        <w:rPr>
          <w:rFonts w:hint="default"/>
          <w:b/>
          <w:bCs/>
          <w:sz w:val="32"/>
          <w:szCs w:val="32"/>
          <w:lang w:val="en-US" w:eastAsia="zh-CN"/>
        </w:rPr>
        <w:t>构音障碍家庭训练指导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一、目标音检测：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1、双唇音：b 口  p 口  m 口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2、唇齿音：f 口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3、舌尖前音：z 口  c 口  s 口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4、舌尖中音：d 口  t 口  n 口  l 口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5、舌尖后音：zh  口  ch 口  sh 口  r 口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6、舌面音：j 口  q 口  x 口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7、舌根音：g 口  k 口  h 口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二、发声器官的训练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舌的训练：上下左右、绕唇、弹舌、打地鼠、舔腭。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2、口肌、唇肌训练：圆唇、展唇、鼓腮、双唇打击、打嘟、</w:t>
      </w:r>
      <w:r>
        <w:rPr>
          <w:rFonts w:hint="default"/>
          <w:sz w:val="24"/>
          <w:szCs w:val="24"/>
          <w:lang w:val="en-US" w:eastAsia="zh-CN"/>
        </w:rPr>
        <w:t>夹压舌板，（用力闭紧及拉出压舌板，与嘴唇抗力）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3、呼吸训练：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（1）、</w:t>
      </w:r>
      <w:r>
        <w:rPr>
          <w:rFonts w:hint="default"/>
          <w:sz w:val="24"/>
          <w:szCs w:val="24"/>
          <w:lang w:val="en-US" w:eastAsia="zh-CN"/>
        </w:rPr>
        <w:t>口、鼻呼吸分离训练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躯干挺直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平稳的由鼻吸气，</w:t>
      </w:r>
      <w:r>
        <w:rPr>
          <w:rFonts w:hint="eastAsia"/>
          <w:sz w:val="24"/>
          <w:szCs w:val="24"/>
          <w:lang w:val="en-US" w:eastAsia="zh-CN"/>
        </w:rPr>
        <w:t>停留3秒，</w:t>
      </w:r>
      <w:r>
        <w:rPr>
          <w:rFonts w:hint="default"/>
          <w:sz w:val="24"/>
          <w:szCs w:val="24"/>
          <w:lang w:val="en-US" w:eastAsia="zh-CN"/>
        </w:rPr>
        <w:t>然后从口缓慢呼</w:t>
      </w:r>
      <w:r>
        <w:rPr>
          <w:rFonts w:hint="eastAsia"/>
          <w:sz w:val="24"/>
          <w:szCs w:val="24"/>
          <w:lang w:val="en-US" w:eastAsia="zh-CN"/>
        </w:rPr>
        <w:t>气</w:t>
      </w:r>
      <w:r>
        <w:rPr>
          <w:rFonts w:hint="default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（2）、</w:t>
      </w:r>
      <w:r>
        <w:rPr>
          <w:rFonts w:hint="default"/>
          <w:sz w:val="24"/>
          <w:szCs w:val="24"/>
          <w:lang w:val="en-US" w:eastAsia="zh-CN"/>
        </w:rPr>
        <w:t>呼吸控制训练</w:t>
      </w:r>
      <w:r>
        <w:rPr>
          <w:rFonts w:hint="eastAsia"/>
          <w:sz w:val="24"/>
          <w:szCs w:val="24"/>
          <w:lang w:val="en-US" w:eastAsia="zh-CN"/>
        </w:rPr>
        <w:t>：吹风车、吹气球、纸条、泡泡，吹哨子。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三、注意事项：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1、训练因循序渐进，从声母—音节—字—组词—短语—句子逐步运用。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2、反复强调、重说，</w:t>
      </w:r>
      <w:r>
        <w:rPr>
          <w:rFonts w:hint="default"/>
          <w:sz w:val="24"/>
          <w:szCs w:val="24"/>
          <w:lang w:val="en-US" w:eastAsia="zh-CN"/>
        </w:rPr>
        <w:t>多鼓励、表扬</w:t>
      </w:r>
      <w:r>
        <w:rPr>
          <w:rFonts w:hint="eastAsia"/>
          <w:sz w:val="24"/>
          <w:szCs w:val="24"/>
          <w:lang w:val="en-US" w:eastAsia="zh-CN"/>
        </w:rPr>
        <w:t>，避免过多的指责和批评，提高孩子自信心。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3、当孩子发声时，及时回应，不纠错，耐心地跟孩子对话，减慢说话的语速。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4、从易到难，利用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已能发出的音去引导发出目标音。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5、多听、多读童谣、儿歌、绘本，建立语感，帮助孩子积累词汇。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default"/>
          <w:sz w:val="24"/>
          <w:szCs w:val="24"/>
          <w:lang w:val="en-US" w:eastAsia="zh-CN"/>
        </w:rPr>
        <w:t>玩中教，玩中学，让孩子主动表达自己的需求和想法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7、训练时间与训练效果成正比。家长是最好的语言老师，建议进行家庭训练1小时/天。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7200" w:firstLineChars="30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指导者：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83099"/>
    <w:multiLevelType w:val="singleLevel"/>
    <w:tmpl w:val="828830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YjUyMDMyZTdkZGE2OWMxZDBiYTYyM2I0YzEzZjIifQ=="/>
  </w:docVars>
  <w:rsids>
    <w:rsidRoot w:val="00000000"/>
    <w:rsid w:val="09F558AC"/>
    <w:rsid w:val="0F136272"/>
    <w:rsid w:val="106D32AB"/>
    <w:rsid w:val="12593D2F"/>
    <w:rsid w:val="13E96737"/>
    <w:rsid w:val="13EA4298"/>
    <w:rsid w:val="192D1A3D"/>
    <w:rsid w:val="1BD0187A"/>
    <w:rsid w:val="1F4C27E3"/>
    <w:rsid w:val="30485414"/>
    <w:rsid w:val="314A1D25"/>
    <w:rsid w:val="345F54D2"/>
    <w:rsid w:val="367D1DCA"/>
    <w:rsid w:val="37BF7375"/>
    <w:rsid w:val="41A76FB2"/>
    <w:rsid w:val="42BB2D0A"/>
    <w:rsid w:val="437B6846"/>
    <w:rsid w:val="440A7BAC"/>
    <w:rsid w:val="45522F98"/>
    <w:rsid w:val="45D17124"/>
    <w:rsid w:val="460B0F06"/>
    <w:rsid w:val="51F123C0"/>
    <w:rsid w:val="53C8376B"/>
    <w:rsid w:val="53E24AA7"/>
    <w:rsid w:val="56585802"/>
    <w:rsid w:val="5B8F47E5"/>
    <w:rsid w:val="5C9D3DE4"/>
    <w:rsid w:val="629F065A"/>
    <w:rsid w:val="65C46E83"/>
    <w:rsid w:val="6A1F7DCE"/>
    <w:rsid w:val="6DF7181B"/>
    <w:rsid w:val="781F2AAD"/>
    <w:rsid w:val="7AEC3087"/>
    <w:rsid w:val="7D6513F2"/>
    <w:rsid w:val="7D87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512</Characters>
  <Lines>0</Lines>
  <Paragraphs>0</Paragraphs>
  <TotalTime>6</TotalTime>
  <ScaleCrop>false</ScaleCrop>
  <LinksUpToDate>false</LinksUpToDate>
  <CharactersWithSpaces>514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2022-08-07T11:34:00Z</dcterms:created>
  <dc:creator>Administrator</dc:creator>
  <cp:lastModifiedBy>冷月</cp:lastModifiedBy>
  <dcterms:modified xsi:type="dcterms:W3CDTF">2024-04-27T05:23:38Z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D379A585C9D346249520175CBDF4FDA2_13</vt:lpwstr>
  </property>
</Properties>
</file>