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tblpY="585"/>
        <w:tblW w:w="865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2" w:hRule="atLeast"/>
        </w:trPr>
        <w:tc>
          <w:tcPr>
            <w:tcW w:w="8657" w:type="dxa"/>
          </w:tcPr>
          <w:p>
            <w:pPr>
              <w:spacing w:line="360" w:lineRule="auto"/>
              <w:ind w:firstLine="2642" w:firstLineChars="94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ASD</w:t>
            </w:r>
            <w:r>
              <w:rPr>
                <w:rFonts w:hint="eastAsia"/>
                <w:b/>
                <w:sz w:val="28"/>
              </w:rPr>
              <w:t>儿童康复阶段方案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1.基本信息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姓名：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性别：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出生日期：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诊疗卡号：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联系人：</w:t>
            </w:r>
            <w:r>
              <w:rPr>
                <w:rFonts w:hint="eastAsia"/>
                <w:lang w:eastAsia="zh-CN"/>
              </w:rPr>
              <w:t>妈妈</w:t>
            </w:r>
            <w:r>
              <w:rPr>
                <w:rFonts w:hint="eastAsia"/>
              </w:rPr>
              <w:t xml:space="preserve">     联系电话： 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制订人：</w:t>
            </w:r>
            <w:r>
              <w:rPr>
                <w:rFonts w:hint="eastAsia"/>
                <w:lang w:eastAsia="zh-CN"/>
              </w:rPr>
              <w:t>成新宁</w:t>
            </w:r>
            <w:r>
              <w:rPr>
                <w:rFonts w:hint="eastAsia"/>
              </w:rPr>
              <w:t xml:space="preserve">        制订日期： 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</w:rPr>
              <w:t>日     实施时间：</w:t>
            </w:r>
            <w:r>
              <w:rPr>
                <w:rFonts w:hint="eastAsia"/>
                <w:lang w:val="en-US" w:eastAsia="zh-CN"/>
              </w:rPr>
              <w:t>2023.10.24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2.评估摘要：</w:t>
            </w:r>
          </w:p>
          <w:p>
            <w:pPr>
              <w:spacing w:line="360" w:lineRule="auto"/>
              <w:rPr>
                <w:rFonts w:hint="eastAsia"/>
                <w:b/>
              </w:rPr>
            </w:pPr>
          </w:p>
          <w:p>
            <w:pPr>
              <w:spacing w:line="360" w:lineRule="auto"/>
              <w:rPr>
                <w:rFonts w:hint="eastAsia"/>
                <w:b/>
              </w:rPr>
            </w:pPr>
          </w:p>
          <w:p>
            <w:pPr>
              <w:spacing w:line="360" w:lineRule="auto"/>
              <w:rPr>
                <w:rFonts w:hint="eastAsia"/>
                <w:b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hint="eastAsia"/>
                <w:b/>
              </w:rPr>
            </w:pPr>
          </w:p>
          <w:p>
            <w:pPr>
              <w:spacing w:line="360" w:lineRule="auto"/>
              <w:rPr>
                <w:rFonts w:hint="eastAsia"/>
                <w:b/>
              </w:rPr>
            </w:pPr>
          </w:p>
          <w:p>
            <w:pPr>
              <w:spacing w:line="360" w:lineRule="auto"/>
              <w:rPr>
                <w:rFonts w:hint="eastAsia"/>
                <w:b/>
              </w:rPr>
            </w:pPr>
          </w:p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3.康复目标: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33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0" w:hRule="atLeast"/>
              </w:trPr>
              <w:tc>
                <w:tcPr>
                  <w:tcW w:w="7933" w:type="dxa"/>
                </w:tcPr>
                <w:p>
                  <w:pPr>
                    <w:pStyle w:val="9"/>
                    <w:spacing w:line="360" w:lineRule="auto"/>
                    <w:ind w:firstLine="0" w:firstLineChars="0"/>
                  </w:pPr>
                </w:p>
                <w:p>
                  <w:pPr>
                    <w:pStyle w:val="9"/>
                    <w:spacing w:line="360" w:lineRule="auto"/>
                    <w:ind w:firstLine="0" w:firstLineChars="0"/>
                  </w:pPr>
                </w:p>
                <w:p>
                  <w:pPr>
                    <w:pStyle w:val="9"/>
                    <w:spacing w:line="360" w:lineRule="auto"/>
                    <w:ind w:firstLine="0" w:firstLineChars="0"/>
                  </w:pPr>
                </w:p>
                <w:p>
                  <w:pPr>
                    <w:pStyle w:val="9"/>
                    <w:spacing w:line="360" w:lineRule="auto"/>
                    <w:ind w:firstLine="0" w:firstLineChars="0"/>
                  </w:pPr>
                </w:p>
                <w:p>
                  <w:pPr>
                    <w:pStyle w:val="9"/>
                    <w:spacing w:line="360" w:lineRule="auto"/>
                    <w:ind w:firstLine="0" w:firstLineChars="0"/>
                  </w:pPr>
                </w:p>
                <w:p>
                  <w:pPr>
                    <w:pStyle w:val="9"/>
                    <w:spacing w:line="360" w:lineRule="auto"/>
                    <w:ind w:firstLine="0" w:firstLineChars="0"/>
                  </w:pPr>
                </w:p>
              </w:tc>
            </w:tr>
          </w:tbl>
          <w:p>
            <w:pPr>
              <w:spacing w:line="360" w:lineRule="auto"/>
            </w:pPr>
            <w:r>
              <w:rPr>
                <w:rFonts w:hint="eastAsia"/>
              </w:rPr>
              <w:t>4.康复模式及强度：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√</w:t>
            </w:r>
            <w:r>
              <w:rPr>
                <w:rFonts w:hint="eastAsia"/>
              </w:rPr>
              <w:t>个别治疗：每周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次，每次30分钟，共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次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  集体康复：每周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次，每次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分钟，共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次</w:t>
            </w:r>
          </w:p>
          <w:p>
            <w:pPr>
              <w:spacing w:line="360" w:lineRule="auto"/>
              <w:ind w:firstLine="200" w:firstLineChars="100"/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√</w:t>
            </w:r>
            <w:r>
              <w:rPr>
                <w:rFonts w:hint="eastAsia"/>
              </w:rPr>
              <w:t xml:space="preserve">小组康复：每周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次，每次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 xml:space="preserve"> 分钟，共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次</w:t>
            </w:r>
          </w:p>
          <w:p>
            <w:pPr>
              <w:spacing w:line="360" w:lineRule="auto"/>
              <w:ind w:firstLine="200" w:firstLineChars="100"/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√</w:t>
            </w:r>
            <w:r>
              <w:rPr>
                <w:rFonts w:hint="eastAsia"/>
              </w:rPr>
              <w:t>家庭康复：每周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次，每次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分钟，共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次</w:t>
            </w:r>
          </w:p>
          <w:p>
            <w:pPr>
              <w:spacing w:line="360" w:lineRule="auto"/>
            </w:pP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Y0NDczMDJkMzJlNjNjNjdkNWM4NDA4Y2U4OGI1MzMifQ=="/>
  </w:docVars>
  <w:rsids>
    <w:rsidRoot w:val="005A5F83"/>
    <w:rsid w:val="00034BDB"/>
    <w:rsid w:val="0009185D"/>
    <w:rsid w:val="000C153D"/>
    <w:rsid w:val="000F080D"/>
    <w:rsid w:val="001140C9"/>
    <w:rsid w:val="00135043"/>
    <w:rsid w:val="0017408E"/>
    <w:rsid w:val="00184D7C"/>
    <w:rsid w:val="00191192"/>
    <w:rsid w:val="00211D73"/>
    <w:rsid w:val="00293A19"/>
    <w:rsid w:val="002F2CE6"/>
    <w:rsid w:val="0031094B"/>
    <w:rsid w:val="003352FE"/>
    <w:rsid w:val="0034306D"/>
    <w:rsid w:val="0039244B"/>
    <w:rsid w:val="0039730F"/>
    <w:rsid w:val="003E7B33"/>
    <w:rsid w:val="004174EF"/>
    <w:rsid w:val="004A651C"/>
    <w:rsid w:val="004C16F6"/>
    <w:rsid w:val="005129EA"/>
    <w:rsid w:val="005148B3"/>
    <w:rsid w:val="00546BAB"/>
    <w:rsid w:val="005912D7"/>
    <w:rsid w:val="005A5F83"/>
    <w:rsid w:val="005B2A7A"/>
    <w:rsid w:val="005B3E98"/>
    <w:rsid w:val="005B440A"/>
    <w:rsid w:val="00604813"/>
    <w:rsid w:val="00604868"/>
    <w:rsid w:val="006413B0"/>
    <w:rsid w:val="00655643"/>
    <w:rsid w:val="0069260F"/>
    <w:rsid w:val="006D6281"/>
    <w:rsid w:val="006D6830"/>
    <w:rsid w:val="00776651"/>
    <w:rsid w:val="007C06CF"/>
    <w:rsid w:val="007D705F"/>
    <w:rsid w:val="00841AF6"/>
    <w:rsid w:val="0086038E"/>
    <w:rsid w:val="00877776"/>
    <w:rsid w:val="00877A85"/>
    <w:rsid w:val="008B2C35"/>
    <w:rsid w:val="008B7C6B"/>
    <w:rsid w:val="008C2CA3"/>
    <w:rsid w:val="008E6561"/>
    <w:rsid w:val="00910ECB"/>
    <w:rsid w:val="009155FA"/>
    <w:rsid w:val="00932B84"/>
    <w:rsid w:val="00936C60"/>
    <w:rsid w:val="0094721D"/>
    <w:rsid w:val="009477B5"/>
    <w:rsid w:val="00A32609"/>
    <w:rsid w:val="00A56F6A"/>
    <w:rsid w:val="00A6206C"/>
    <w:rsid w:val="00A6425D"/>
    <w:rsid w:val="00A90E20"/>
    <w:rsid w:val="00AC5D75"/>
    <w:rsid w:val="00AE7A6C"/>
    <w:rsid w:val="00B145CF"/>
    <w:rsid w:val="00B5638C"/>
    <w:rsid w:val="00B954C8"/>
    <w:rsid w:val="00BC576B"/>
    <w:rsid w:val="00BD187A"/>
    <w:rsid w:val="00BD4EB5"/>
    <w:rsid w:val="00C1796F"/>
    <w:rsid w:val="00C17F60"/>
    <w:rsid w:val="00C92945"/>
    <w:rsid w:val="00CC054C"/>
    <w:rsid w:val="00CE6611"/>
    <w:rsid w:val="00D27D51"/>
    <w:rsid w:val="00D32B8F"/>
    <w:rsid w:val="00D362D7"/>
    <w:rsid w:val="00D3780D"/>
    <w:rsid w:val="00D82098"/>
    <w:rsid w:val="00E2439D"/>
    <w:rsid w:val="00E553B7"/>
    <w:rsid w:val="00EA1661"/>
    <w:rsid w:val="00F45095"/>
    <w:rsid w:val="00FB30E9"/>
    <w:rsid w:val="00FC67C5"/>
    <w:rsid w:val="373D542A"/>
    <w:rsid w:val="46D86C1B"/>
    <w:rsid w:val="53866CD4"/>
    <w:rsid w:val="60CA6774"/>
    <w:rsid w:val="6697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405</Characters>
  <Lines>3</Lines>
  <Paragraphs>1</Paragraphs>
  <TotalTime>3</TotalTime>
  <ScaleCrop>false</ScaleCrop>
  <LinksUpToDate>false</LinksUpToDate>
  <CharactersWithSpaces>474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2022-04-19T15:07:00Z</dcterms:created>
  <dc:creator>E</dc:creator>
  <cp:lastModifiedBy>卿卿</cp:lastModifiedBy>
  <dcterms:modified xsi:type="dcterms:W3CDTF">2024-05-06T00:21:14Z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9ACE9001C6AA4802825E8AB19BC9B2F9_12</vt:lpwstr>
  </property>
</Properties>
</file>