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F756B" w14:textId="44E88315" w:rsidR="00EC1C2D" w:rsidRDefault="00EC1C2D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七楼常用量表：</w:t>
      </w:r>
    </w:p>
    <w:p w14:paraId="51A0B929" w14:textId="77777777" w:rsidR="00845B48" w:rsidRDefault="00845B48" w:rsidP="00845B4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儿心</w:t>
      </w:r>
    </w:p>
    <w:p w14:paraId="1DEC31CA" w14:textId="77777777" w:rsidR="00845B48" w:rsidRDefault="00845B48" w:rsidP="00845B4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发育情商D</w:t>
      </w:r>
      <w:r>
        <w:rPr>
          <w:rFonts w:ascii="宋体" w:eastAsia="宋体" w:hAnsi="宋体"/>
          <w:sz w:val="24"/>
          <w:szCs w:val="24"/>
        </w:rPr>
        <w:t>Q</w:t>
      </w:r>
      <w:r>
        <w:rPr>
          <w:rFonts w:ascii="宋体" w:eastAsia="宋体" w:hAnsi="宋体" w:hint="eastAsia"/>
          <w:sz w:val="24"/>
          <w:szCs w:val="24"/>
        </w:rPr>
        <w:t>（数字），</w:t>
      </w:r>
    </w:p>
    <w:p w14:paraId="093EC856" w14:textId="77777777" w:rsidR="00845B48" w:rsidRDefault="00845B48" w:rsidP="00845B4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大运动智龄（月）（数字带一个小数），发育商值/指数（数字），</w:t>
      </w:r>
    </w:p>
    <w:p w14:paraId="48983653" w14:textId="77777777" w:rsidR="00845B48" w:rsidRPr="00286471" w:rsidRDefault="00845B48" w:rsidP="00845B4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精细动作智龄（月）（数字带一个小数），发育商值/指数（数字），</w:t>
      </w:r>
    </w:p>
    <w:p w14:paraId="1268F901" w14:textId="77777777" w:rsidR="00845B48" w:rsidRPr="00286471" w:rsidRDefault="00845B48" w:rsidP="00845B4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适应能力智龄（月）（数字带一个小数），发育商值/指数（数字），</w:t>
      </w:r>
    </w:p>
    <w:p w14:paraId="60254F96" w14:textId="77777777" w:rsidR="00845B48" w:rsidRPr="00286471" w:rsidRDefault="00845B48" w:rsidP="00845B4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语言智龄（月）（数字带一个小数），发育商值/指数（数字），</w:t>
      </w:r>
    </w:p>
    <w:p w14:paraId="126B1E7D" w14:textId="77777777" w:rsidR="00845B48" w:rsidRPr="00286471" w:rsidRDefault="00845B48" w:rsidP="00845B4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社会行为智龄（月）（数字带一个小数），发育商值/指数（数字），</w:t>
      </w:r>
    </w:p>
    <w:p w14:paraId="327D5197" w14:textId="77777777" w:rsidR="00845B48" w:rsidRDefault="00845B48" w:rsidP="00845B4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警示行为智龄（月）（数字带一个小数），发育商值/指数（数字）----警示行为是新量表的行为。</w:t>
      </w:r>
    </w:p>
    <w:p w14:paraId="26F9A0F6" w14:textId="77777777" w:rsidR="00845B48" w:rsidRPr="00845B48" w:rsidRDefault="00845B48" w:rsidP="001B6EFF">
      <w:pPr>
        <w:rPr>
          <w:rFonts w:ascii="宋体" w:eastAsia="宋体" w:hAnsi="宋体"/>
          <w:sz w:val="24"/>
          <w:szCs w:val="24"/>
        </w:rPr>
      </w:pPr>
    </w:p>
    <w:p w14:paraId="1834E423" w14:textId="41C76107" w:rsidR="00EC1C2D" w:rsidRDefault="00EC1C2D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瑞文</w:t>
      </w:r>
    </w:p>
    <w:p w14:paraId="34D08B28" w14:textId="77777777" w:rsidR="00CC7D2C" w:rsidRDefault="00CC7D2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I</w:t>
      </w:r>
      <w:r>
        <w:rPr>
          <w:rFonts w:ascii="宋体" w:eastAsia="宋体" w:hAnsi="宋体"/>
          <w:sz w:val="24"/>
          <w:szCs w:val="24"/>
        </w:rPr>
        <w:t>Q</w:t>
      </w:r>
      <w:r>
        <w:rPr>
          <w:rFonts w:ascii="宋体" w:eastAsia="宋体" w:hAnsi="宋体" w:hint="eastAsia"/>
          <w:sz w:val="24"/>
          <w:szCs w:val="24"/>
        </w:rPr>
        <w:t>（数字），</w:t>
      </w:r>
    </w:p>
    <w:p w14:paraId="3F774AC8" w14:textId="77777777" w:rsidR="00CC7D2C" w:rsidRDefault="00CC7D2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结果（字符串：极优，优，中上，中，中下，边缘，智商发育迟滞轻度，智商发育迟滞中度）</w:t>
      </w:r>
    </w:p>
    <w:p w14:paraId="18E21872" w14:textId="77777777" w:rsidR="00CC7D2C" w:rsidRPr="00CC7D2C" w:rsidRDefault="00CC7D2C" w:rsidP="001B6EFF">
      <w:pPr>
        <w:rPr>
          <w:rFonts w:ascii="宋体" w:eastAsia="宋体" w:hAnsi="宋体"/>
          <w:sz w:val="24"/>
          <w:szCs w:val="24"/>
        </w:rPr>
      </w:pPr>
    </w:p>
    <w:p w14:paraId="60A6CD47" w14:textId="77777777" w:rsidR="00CC7D2C" w:rsidRDefault="00EC1C2D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P</w:t>
      </w:r>
      <w:r>
        <w:rPr>
          <w:rFonts w:ascii="宋体" w:eastAsia="宋体" w:hAnsi="宋体"/>
          <w:sz w:val="24"/>
          <w:szCs w:val="24"/>
        </w:rPr>
        <w:t>PVT</w:t>
      </w:r>
    </w:p>
    <w:p w14:paraId="7A1E0C95" w14:textId="77777777" w:rsidR="00CC7D2C" w:rsidRDefault="00CC7D2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智商（数字），</w:t>
      </w:r>
    </w:p>
    <w:p w14:paraId="6DD5BC18" w14:textId="76E30449" w:rsidR="00CC7D2C" w:rsidRDefault="00CC7D2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智商百分位（</w:t>
      </w:r>
      <w:r w:rsidR="00755EE8">
        <w:rPr>
          <w:rFonts w:ascii="宋体" w:eastAsia="宋体" w:hAnsi="宋体" w:hint="eastAsia"/>
          <w:sz w:val="24"/>
          <w:szCs w:val="24"/>
        </w:rPr>
        <w:t>百分数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3B9DCA3F" w14:textId="714639EB" w:rsidR="00CC7D2C" w:rsidRDefault="00CC7D2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智龄（字符串）</w:t>
      </w:r>
    </w:p>
    <w:p w14:paraId="1B030B32" w14:textId="2F64B186" w:rsidR="0062313C" w:rsidRDefault="0062313C" w:rsidP="001B6EFF">
      <w:pPr>
        <w:rPr>
          <w:rFonts w:ascii="宋体" w:eastAsia="宋体" w:hAnsi="宋体"/>
          <w:sz w:val="24"/>
          <w:szCs w:val="24"/>
        </w:rPr>
      </w:pPr>
    </w:p>
    <w:p w14:paraId="51C26002" w14:textId="77777777" w:rsidR="00812F2C" w:rsidRDefault="0062313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BC</w:t>
      </w:r>
    </w:p>
    <w:p w14:paraId="28EA1361" w14:textId="77777777" w:rsidR="00812F2C" w:rsidRDefault="00812F2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分数（数字），</w:t>
      </w:r>
    </w:p>
    <w:p w14:paraId="36F6443C" w14:textId="71B5B80B" w:rsidR="00812F2C" w:rsidRDefault="00812F2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</w:t>
      </w:r>
      <w:r w:rsidR="00983752">
        <w:rPr>
          <w:rFonts w:ascii="宋体" w:eastAsia="宋体" w:hAnsi="宋体" w:hint="eastAsia"/>
          <w:sz w:val="24"/>
          <w:szCs w:val="24"/>
        </w:rPr>
        <w:t>字符串，</w:t>
      </w:r>
      <w:r>
        <w:rPr>
          <w:rFonts w:ascii="宋体" w:eastAsia="宋体" w:hAnsi="宋体" w:hint="eastAsia"/>
          <w:sz w:val="24"/>
          <w:szCs w:val="24"/>
        </w:rPr>
        <w:t>&lt;</w:t>
      </w:r>
      <w:r>
        <w:rPr>
          <w:rFonts w:ascii="宋体" w:eastAsia="宋体" w:hAnsi="宋体"/>
          <w:sz w:val="24"/>
          <w:szCs w:val="24"/>
        </w:rPr>
        <w:t>53</w:t>
      </w:r>
      <w:r>
        <w:rPr>
          <w:rFonts w:ascii="宋体" w:eastAsia="宋体" w:hAnsi="宋体" w:hint="eastAsia"/>
          <w:sz w:val="24"/>
          <w:szCs w:val="24"/>
        </w:rPr>
        <w:t>为阴性，5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≤分数≤</w:t>
      </w:r>
      <w:r>
        <w:rPr>
          <w:rFonts w:ascii="宋体" w:eastAsia="宋体" w:hAnsi="宋体"/>
          <w:sz w:val="24"/>
          <w:szCs w:val="24"/>
        </w:rPr>
        <w:t>67</w:t>
      </w:r>
      <w:r>
        <w:rPr>
          <w:rFonts w:ascii="宋体" w:eastAsia="宋体" w:hAnsi="宋体" w:hint="eastAsia"/>
          <w:sz w:val="24"/>
          <w:szCs w:val="24"/>
        </w:rPr>
        <w:t>为可疑，≥</w:t>
      </w:r>
      <w:r>
        <w:rPr>
          <w:rFonts w:ascii="宋体" w:eastAsia="宋体" w:hAnsi="宋体"/>
          <w:sz w:val="24"/>
          <w:szCs w:val="24"/>
        </w:rPr>
        <w:t>68</w:t>
      </w:r>
      <w:r>
        <w:rPr>
          <w:rFonts w:ascii="宋体" w:eastAsia="宋体" w:hAnsi="宋体" w:hint="eastAsia"/>
          <w:sz w:val="24"/>
          <w:szCs w:val="24"/>
        </w:rPr>
        <w:t>为阳性）</w:t>
      </w:r>
    </w:p>
    <w:p w14:paraId="5ED13249" w14:textId="20A47D07" w:rsidR="0062313C" w:rsidRPr="00812F2C" w:rsidRDefault="0062313C" w:rsidP="001B6EFF">
      <w:pPr>
        <w:rPr>
          <w:rFonts w:ascii="宋体" w:eastAsia="宋体" w:hAnsi="宋体"/>
          <w:sz w:val="24"/>
          <w:szCs w:val="24"/>
        </w:rPr>
      </w:pPr>
    </w:p>
    <w:p w14:paraId="3EB3363F" w14:textId="77777777" w:rsidR="00812F2C" w:rsidRDefault="0062313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M-</w:t>
      </w:r>
      <w:r>
        <w:rPr>
          <w:rFonts w:ascii="宋体" w:eastAsia="宋体" w:hAnsi="宋体"/>
          <w:sz w:val="24"/>
          <w:szCs w:val="24"/>
        </w:rPr>
        <w:t>CHAT</w:t>
      </w:r>
    </w:p>
    <w:p w14:paraId="7C34D6D1" w14:textId="77777777" w:rsidR="00812F2C" w:rsidRDefault="00812F2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结果（字符串，通过，未通过）</w:t>
      </w:r>
    </w:p>
    <w:p w14:paraId="1A831268" w14:textId="1221F827" w:rsidR="0062313C" w:rsidRPr="00812F2C" w:rsidRDefault="0062313C" w:rsidP="001B6EFF">
      <w:pPr>
        <w:rPr>
          <w:rFonts w:ascii="宋体" w:eastAsia="宋体" w:hAnsi="宋体"/>
          <w:sz w:val="24"/>
          <w:szCs w:val="24"/>
        </w:rPr>
      </w:pPr>
    </w:p>
    <w:p w14:paraId="097FDAC4" w14:textId="77777777" w:rsidR="00812F2C" w:rsidRDefault="0062313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M</w:t>
      </w:r>
      <w:r>
        <w:rPr>
          <w:rFonts w:ascii="宋体" w:eastAsia="宋体" w:hAnsi="宋体"/>
          <w:sz w:val="24"/>
          <w:szCs w:val="24"/>
        </w:rPr>
        <w:t>-CHAT-R</w:t>
      </w:r>
    </w:p>
    <w:p w14:paraId="08F854DE" w14:textId="77777777" w:rsidR="00812F2C" w:rsidRDefault="00812F2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结果（数字）</w:t>
      </w:r>
    </w:p>
    <w:p w14:paraId="39DC7CF3" w14:textId="77777777" w:rsidR="00812F2C" w:rsidRPr="00E92C39" w:rsidRDefault="00812F2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结果说明（字符串，0-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分低风险，3-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分中等风险，8-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分高风险）</w:t>
      </w:r>
    </w:p>
    <w:p w14:paraId="45440864" w14:textId="5AB247DF" w:rsidR="00EC1C2D" w:rsidRPr="00812F2C" w:rsidRDefault="00EC1C2D" w:rsidP="001B6EFF">
      <w:pPr>
        <w:rPr>
          <w:rFonts w:ascii="宋体" w:eastAsia="宋体" w:hAnsi="宋体"/>
          <w:sz w:val="24"/>
          <w:szCs w:val="24"/>
        </w:rPr>
      </w:pPr>
    </w:p>
    <w:p w14:paraId="2B55BD3D" w14:textId="77777777" w:rsidR="00983752" w:rsidRDefault="00EC1C2D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S-</w:t>
      </w:r>
      <w:r>
        <w:rPr>
          <w:rFonts w:ascii="宋体" w:eastAsia="宋体" w:hAnsi="宋体"/>
          <w:sz w:val="24"/>
          <w:szCs w:val="24"/>
        </w:rPr>
        <w:t xml:space="preserve">M </w:t>
      </w:r>
    </w:p>
    <w:p w14:paraId="13499E29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总分（数字）</w:t>
      </w:r>
    </w:p>
    <w:p w14:paraId="0A454BF0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评定结果（字符串，正常水平，高常，优秀，非常优秀，</w:t>
      </w:r>
      <w:r w:rsidRPr="00852942">
        <w:rPr>
          <w:rFonts w:ascii="宋体" w:eastAsia="宋体" w:hAnsi="宋体" w:hint="eastAsia"/>
          <w:sz w:val="24"/>
          <w:szCs w:val="24"/>
        </w:rPr>
        <w:t>边缘</w:t>
      </w:r>
      <w:r>
        <w:rPr>
          <w:rFonts w:ascii="宋体" w:eastAsia="宋体" w:hAnsi="宋体" w:hint="eastAsia"/>
          <w:sz w:val="24"/>
          <w:szCs w:val="24"/>
        </w:rPr>
        <w:t>，轻度</w:t>
      </w:r>
      <w:r w:rsidRPr="00852942">
        <w:rPr>
          <w:rFonts w:ascii="宋体" w:eastAsia="宋体" w:hAnsi="宋体" w:hint="eastAsia"/>
          <w:sz w:val="24"/>
          <w:szCs w:val="24"/>
        </w:rPr>
        <w:t>缺陷</w:t>
      </w:r>
      <w:r>
        <w:rPr>
          <w:rFonts w:ascii="宋体" w:eastAsia="宋体" w:hAnsi="宋体" w:hint="eastAsia"/>
          <w:sz w:val="24"/>
          <w:szCs w:val="24"/>
        </w:rPr>
        <w:t>，中度</w:t>
      </w:r>
      <w:r w:rsidRPr="00852942">
        <w:rPr>
          <w:rFonts w:ascii="宋体" w:eastAsia="宋体" w:hAnsi="宋体" w:hint="eastAsia"/>
          <w:sz w:val="24"/>
          <w:szCs w:val="24"/>
        </w:rPr>
        <w:t>缺陷</w:t>
      </w:r>
      <w:r>
        <w:rPr>
          <w:rFonts w:ascii="宋体" w:eastAsia="宋体" w:hAnsi="宋体" w:hint="eastAsia"/>
          <w:sz w:val="24"/>
          <w:szCs w:val="24"/>
        </w:rPr>
        <w:t>，重度</w:t>
      </w:r>
      <w:r w:rsidRPr="00852942">
        <w:rPr>
          <w:rFonts w:ascii="宋体" w:eastAsia="宋体" w:hAnsi="宋体" w:hint="eastAsia"/>
          <w:sz w:val="24"/>
          <w:szCs w:val="24"/>
        </w:rPr>
        <w:t>缺陷</w:t>
      </w:r>
      <w:r>
        <w:rPr>
          <w:rFonts w:ascii="宋体" w:eastAsia="宋体" w:hAnsi="宋体" w:hint="eastAsia"/>
          <w:sz w:val="24"/>
          <w:szCs w:val="24"/>
        </w:rPr>
        <w:t>，极度</w:t>
      </w:r>
      <w:r w:rsidRPr="00852942">
        <w:rPr>
          <w:rFonts w:ascii="宋体" w:eastAsia="宋体" w:hAnsi="宋体" w:hint="eastAsia"/>
          <w:sz w:val="24"/>
          <w:szCs w:val="24"/>
        </w:rPr>
        <w:t>缺陷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2A66F83A" w14:textId="1F7EDCC7" w:rsidR="0062313C" w:rsidRPr="00983752" w:rsidRDefault="0062313C" w:rsidP="001B6EFF">
      <w:pPr>
        <w:rPr>
          <w:rFonts w:ascii="宋体" w:eastAsia="宋体" w:hAnsi="宋体"/>
          <w:sz w:val="24"/>
          <w:szCs w:val="24"/>
        </w:rPr>
      </w:pPr>
    </w:p>
    <w:p w14:paraId="720CB90B" w14:textId="77777777" w:rsidR="00983752" w:rsidRDefault="00EC1C2D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社交反应</w:t>
      </w:r>
    </w:p>
    <w:p w14:paraId="6D23C504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总分（数字）</w:t>
      </w:r>
    </w:p>
    <w:p w14:paraId="3787EA3B" w14:textId="104A2B8F" w:rsidR="00EC1C2D" w:rsidRDefault="00EC1C2D" w:rsidP="001B6EFF">
      <w:pPr>
        <w:rPr>
          <w:rFonts w:ascii="宋体" w:eastAsia="宋体" w:hAnsi="宋体"/>
          <w:sz w:val="24"/>
          <w:szCs w:val="24"/>
        </w:rPr>
      </w:pPr>
    </w:p>
    <w:p w14:paraId="1C60F77D" w14:textId="77777777" w:rsidR="00983752" w:rsidRDefault="00EC1C2D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语筛</w:t>
      </w:r>
    </w:p>
    <w:p w14:paraId="4F03405D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语音和语言表达：达标情况（字符串，正常，异常），语言月龄（数字，单位月）</w:t>
      </w:r>
    </w:p>
    <w:p w14:paraId="4AC91457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听觉感受和理解：达标情况（字符串，正常，异常），语言月龄（数字，单位月）</w:t>
      </w:r>
    </w:p>
    <w:p w14:paraId="1F1E1E4E" w14:textId="77777777" w:rsidR="00983752" w:rsidRPr="00A52F5C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与世界相关的理解和表达：达标情况（字符串，正常，异常），语言月龄（数字，</w:t>
      </w:r>
      <w:r>
        <w:rPr>
          <w:rFonts w:ascii="宋体" w:eastAsia="宋体" w:hAnsi="宋体" w:hint="eastAsia"/>
          <w:sz w:val="24"/>
          <w:szCs w:val="24"/>
        </w:rPr>
        <w:lastRenderedPageBreak/>
        <w:t>单位月）</w:t>
      </w:r>
    </w:p>
    <w:p w14:paraId="3A0E3AD4" w14:textId="11FE4EF6" w:rsidR="00EC1C2D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总分：达标情况（字符串，正常，异常），语言月龄（数字，单位月）</w:t>
      </w:r>
    </w:p>
    <w:p w14:paraId="06931730" w14:textId="61D809FD" w:rsidR="0062313C" w:rsidRPr="00845B48" w:rsidRDefault="0062313C" w:rsidP="001B6EFF">
      <w:pPr>
        <w:rPr>
          <w:rFonts w:ascii="宋体" w:eastAsia="宋体" w:hAnsi="宋体"/>
          <w:sz w:val="24"/>
          <w:szCs w:val="24"/>
        </w:rPr>
      </w:pPr>
    </w:p>
    <w:p w14:paraId="46743601" w14:textId="77777777" w:rsidR="00983752" w:rsidRDefault="00EC1C2D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贝利</w:t>
      </w:r>
    </w:p>
    <w:p w14:paraId="7348A877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智力量表（数字），</w:t>
      </w:r>
    </w:p>
    <w:p w14:paraId="4573D0D8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运动量表（数字）</w:t>
      </w:r>
    </w:p>
    <w:p w14:paraId="5460391A" w14:textId="071FD2CD" w:rsidR="00EC1C2D" w:rsidRPr="00983752" w:rsidRDefault="00EC1C2D" w:rsidP="001B6EFF">
      <w:pPr>
        <w:rPr>
          <w:rFonts w:ascii="宋体" w:eastAsia="宋体" w:hAnsi="宋体"/>
          <w:sz w:val="24"/>
          <w:szCs w:val="24"/>
        </w:rPr>
      </w:pPr>
    </w:p>
    <w:p w14:paraId="311E0E98" w14:textId="77777777" w:rsidR="00983752" w:rsidRDefault="00EC1C2D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听力</w:t>
      </w:r>
    </w:p>
    <w:p w14:paraId="4DD01796" w14:textId="7E64379C" w:rsidR="00EC1C2D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结果，</w:t>
      </w:r>
      <w:r w:rsidR="00EC1C2D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字符串：</w:t>
      </w:r>
      <w:r w:rsidR="00EC1C2D">
        <w:rPr>
          <w:rFonts w:ascii="宋体" w:eastAsia="宋体" w:hAnsi="宋体" w:hint="eastAsia"/>
          <w:sz w:val="24"/>
          <w:szCs w:val="24"/>
        </w:rPr>
        <w:t>通过</w:t>
      </w:r>
      <w:r>
        <w:rPr>
          <w:rFonts w:ascii="宋体" w:eastAsia="宋体" w:hAnsi="宋体" w:hint="eastAsia"/>
          <w:sz w:val="24"/>
          <w:szCs w:val="24"/>
        </w:rPr>
        <w:t>，</w:t>
      </w:r>
      <w:r w:rsidR="00EC1C2D">
        <w:rPr>
          <w:rFonts w:ascii="宋体" w:eastAsia="宋体" w:hAnsi="宋体" w:hint="eastAsia"/>
          <w:sz w:val="24"/>
          <w:szCs w:val="24"/>
        </w:rPr>
        <w:t>未通过）</w:t>
      </w:r>
    </w:p>
    <w:p w14:paraId="65B667DC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</w:p>
    <w:p w14:paraId="67AA5AFF" w14:textId="77777777" w:rsidR="00983752" w:rsidRDefault="0062313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学习困难</w:t>
      </w:r>
    </w:p>
    <w:p w14:paraId="0D71CE2B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总分（数字），</w:t>
      </w:r>
    </w:p>
    <w:p w14:paraId="61FEFFD1" w14:textId="27D3F198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结果（字符串，功能受损，考虑功能受损的阈值，正常）</w:t>
      </w:r>
    </w:p>
    <w:p w14:paraId="74F14FF1" w14:textId="0EA8D79C" w:rsidR="00EC1C2D" w:rsidRPr="00983752" w:rsidRDefault="00EC1C2D" w:rsidP="001B6EFF">
      <w:pPr>
        <w:rPr>
          <w:rFonts w:ascii="宋体" w:eastAsia="宋体" w:hAnsi="宋体"/>
          <w:sz w:val="24"/>
          <w:szCs w:val="24"/>
        </w:rPr>
      </w:pPr>
    </w:p>
    <w:p w14:paraId="4EA39698" w14:textId="77777777" w:rsidR="00983752" w:rsidRDefault="00EC1C2D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S</w:t>
      </w:r>
    </w:p>
    <w:p w14:paraId="74D51996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总分（数字），</w:t>
      </w:r>
    </w:p>
    <w:p w14:paraId="2E437D90" w14:textId="1D9AB2E6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结果（字符串，&gt;</w:t>
      </w:r>
      <w:r>
        <w:rPr>
          <w:rFonts w:ascii="宋体" w:eastAsia="宋体" w:hAnsi="宋体"/>
          <w:sz w:val="24"/>
          <w:szCs w:val="24"/>
        </w:rPr>
        <w:t>49</w:t>
      </w:r>
      <w:r>
        <w:rPr>
          <w:rFonts w:ascii="宋体" w:eastAsia="宋体" w:hAnsi="宋体" w:hint="eastAsia"/>
          <w:sz w:val="24"/>
          <w:szCs w:val="24"/>
        </w:rPr>
        <w:t>为阳性）</w:t>
      </w:r>
    </w:p>
    <w:p w14:paraId="198AD033" w14:textId="6E34D0B5" w:rsidR="0062313C" w:rsidRPr="00983752" w:rsidRDefault="0062313C" w:rsidP="001B6EFF">
      <w:pPr>
        <w:rPr>
          <w:rFonts w:ascii="宋体" w:eastAsia="宋体" w:hAnsi="宋体"/>
          <w:sz w:val="24"/>
          <w:szCs w:val="24"/>
        </w:rPr>
      </w:pPr>
    </w:p>
    <w:p w14:paraId="21AA630B" w14:textId="77777777" w:rsidR="00983752" w:rsidRDefault="0062313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Co</w:t>
      </w:r>
      <w:r>
        <w:rPr>
          <w:rFonts w:ascii="宋体" w:eastAsia="宋体" w:hAnsi="宋体"/>
          <w:sz w:val="24"/>
          <w:szCs w:val="24"/>
        </w:rPr>
        <w:t>nners</w:t>
      </w:r>
      <w:r>
        <w:rPr>
          <w:rFonts w:ascii="宋体" w:eastAsia="宋体" w:hAnsi="宋体" w:hint="eastAsia"/>
          <w:sz w:val="24"/>
          <w:szCs w:val="24"/>
        </w:rPr>
        <w:t>教师量表</w:t>
      </w:r>
    </w:p>
    <w:p w14:paraId="20A66A40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品行问题（数字，均分标准差0</w:t>
      </w:r>
      <w:r>
        <w:rPr>
          <w:rFonts w:ascii="宋体" w:eastAsia="宋体" w:hAnsi="宋体"/>
          <w:sz w:val="24"/>
          <w:szCs w:val="24"/>
        </w:rPr>
        <w:t>.23</w:t>
      </w:r>
      <w:r>
        <w:rPr>
          <w:rFonts w:ascii="宋体" w:eastAsia="宋体" w:hAnsi="宋体" w:hint="eastAsia"/>
          <w:sz w:val="24"/>
          <w:szCs w:val="24"/>
        </w:rPr>
        <w:t>±0</w:t>
      </w:r>
      <w:r>
        <w:rPr>
          <w:rFonts w:ascii="宋体" w:eastAsia="宋体" w:hAnsi="宋体"/>
          <w:sz w:val="24"/>
          <w:szCs w:val="24"/>
        </w:rPr>
        <w:t>.38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2B46D724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多动问题（数字，均分标准差0</w:t>
      </w:r>
      <w:r>
        <w:rPr>
          <w:rFonts w:ascii="宋体" w:eastAsia="宋体" w:hAnsi="宋体"/>
          <w:sz w:val="24"/>
          <w:szCs w:val="24"/>
        </w:rPr>
        <w:t>.41</w:t>
      </w:r>
      <w:r>
        <w:rPr>
          <w:rFonts w:ascii="宋体" w:eastAsia="宋体" w:hAnsi="宋体" w:hint="eastAsia"/>
          <w:sz w:val="24"/>
          <w:szCs w:val="24"/>
        </w:rPr>
        <w:t>±0</w:t>
      </w:r>
      <w:r>
        <w:rPr>
          <w:rFonts w:ascii="宋体" w:eastAsia="宋体" w:hAnsi="宋体"/>
          <w:sz w:val="24"/>
          <w:szCs w:val="24"/>
        </w:rPr>
        <w:t>.49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57B85B44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不注意-被动（数字，均分标准差0</w:t>
      </w:r>
      <w:r>
        <w:rPr>
          <w:rFonts w:ascii="宋体" w:eastAsia="宋体" w:hAnsi="宋体"/>
          <w:sz w:val="24"/>
          <w:szCs w:val="24"/>
        </w:rPr>
        <w:t>.71</w:t>
      </w:r>
      <w:r>
        <w:rPr>
          <w:rFonts w:ascii="宋体" w:eastAsia="宋体" w:hAnsi="宋体" w:hint="eastAsia"/>
          <w:sz w:val="24"/>
          <w:szCs w:val="24"/>
        </w:rPr>
        <w:t>±0</w:t>
      </w:r>
      <w:r>
        <w:rPr>
          <w:rFonts w:ascii="宋体" w:eastAsia="宋体" w:hAnsi="宋体"/>
          <w:sz w:val="24"/>
          <w:szCs w:val="24"/>
        </w:rPr>
        <w:t>.63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56921BB7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多动指数（数字，均分标准差0</w:t>
      </w:r>
      <w:r>
        <w:rPr>
          <w:rFonts w:ascii="宋体" w:eastAsia="宋体" w:hAnsi="宋体"/>
          <w:sz w:val="24"/>
          <w:szCs w:val="24"/>
        </w:rPr>
        <w:t>.44</w:t>
      </w:r>
      <w:r>
        <w:rPr>
          <w:rFonts w:ascii="宋体" w:eastAsia="宋体" w:hAnsi="宋体" w:hint="eastAsia"/>
          <w:sz w:val="24"/>
          <w:szCs w:val="24"/>
        </w:rPr>
        <w:t>±0</w:t>
      </w:r>
      <w:r>
        <w:rPr>
          <w:rFonts w:ascii="宋体" w:eastAsia="宋体" w:hAnsi="宋体"/>
          <w:sz w:val="24"/>
          <w:szCs w:val="24"/>
        </w:rPr>
        <w:t>.43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3E3E176B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结果（字符串，超过均分+</w:t>
      </w:r>
      <w:r>
        <w:rPr>
          <w:rFonts w:ascii="宋体" w:eastAsia="宋体" w:hAnsi="宋体"/>
          <w:sz w:val="24"/>
          <w:szCs w:val="24"/>
        </w:rPr>
        <w:t>2X</w:t>
      </w:r>
      <w:r>
        <w:rPr>
          <w:rFonts w:ascii="宋体" w:eastAsia="宋体" w:hAnsi="宋体" w:hint="eastAsia"/>
          <w:sz w:val="24"/>
          <w:szCs w:val="24"/>
        </w:rPr>
        <w:t>标准差为阳性）</w:t>
      </w:r>
    </w:p>
    <w:p w14:paraId="138F5823" w14:textId="6F1538D6" w:rsidR="00EC1C2D" w:rsidRPr="00983752" w:rsidRDefault="00EC1C2D" w:rsidP="001B6EFF">
      <w:pPr>
        <w:rPr>
          <w:rFonts w:ascii="宋体" w:eastAsia="宋体" w:hAnsi="宋体"/>
          <w:sz w:val="24"/>
          <w:szCs w:val="24"/>
        </w:rPr>
      </w:pPr>
    </w:p>
    <w:p w14:paraId="7A68190E" w14:textId="77777777" w:rsidR="00983752" w:rsidRDefault="0062313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Co</w:t>
      </w:r>
      <w:r>
        <w:rPr>
          <w:rFonts w:ascii="宋体" w:eastAsia="宋体" w:hAnsi="宋体"/>
          <w:sz w:val="24"/>
          <w:szCs w:val="24"/>
        </w:rPr>
        <w:t>nners</w:t>
      </w:r>
      <w:r>
        <w:rPr>
          <w:rFonts w:ascii="宋体" w:eastAsia="宋体" w:hAnsi="宋体" w:hint="eastAsia"/>
          <w:sz w:val="24"/>
          <w:szCs w:val="24"/>
        </w:rPr>
        <w:t>父母量表</w:t>
      </w:r>
    </w:p>
    <w:p w14:paraId="06962BE5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品行问题（数字，正常值0-</w:t>
      </w:r>
      <w:r>
        <w:rPr>
          <w:rFonts w:ascii="宋体" w:eastAsia="宋体" w:hAnsi="宋体"/>
          <w:sz w:val="24"/>
          <w:szCs w:val="24"/>
        </w:rPr>
        <w:t>1.26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4A1EA2C5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学习问题（数字，正常值0-</w:t>
      </w:r>
      <w:r>
        <w:rPr>
          <w:rFonts w:ascii="宋体" w:eastAsia="宋体" w:hAnsi="宋体"/>
          <w:sz w:val="24"/>
          <w:szCs w:val="24"/>
        </w:rPr>
        <w:t>0.86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14572A59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心身问题（数字，正常值0-</w:t>
      </w:r>
      <w:r>
        <w:rPr>
          <w:rFonts w:ascii="宋体" w:eastAsia="宋体" w:hAnsi="宋体"/>
          <w:sz w:val="24"/>
          <w:szCs w:val="24"/>
        </w:rPr>
        <w:t>0.71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6F005672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冲动-多动（数字，正常值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1.14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7B014381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焦虑（数字，正常值0-</w:t>
      </w:r>
      <w:r>
        <w:rPr>
          <w:rFonts w:ascii="宋体" w:eastAsia="宋体" w:hAnsi="宋体"/>
          <w:sz w:val="24"/>
          <w:szCs w:val="24"/>
        </w:rPr>
        <w:t>0.68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7A87A1DF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多动指数（数字，正常值0-</w:t>
      </w:r>
      <w:r>
        <w:rPr>
          <w:rFonts w:ascii="宋体" w:eastAsia="宋体" w:hAnsi="宋体"/>
          <w:sz w:val="24"/>
          <w:szCs w:val="24"/>
        </w:rPr>
        <w:t>1.04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4059EB83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结果：超过标准值为异常</w:t>
      </w:r>
    </w:p>
    <w:p w14:paraId="7BE0041A" w14:textId="54ACD209" w:rsidR="0062313C" w:rsidRPr="00983752" w:rsidRDefault="0062313C" w:rsidP="001B6EFF">
      <w:pPr>
        <w:rPr>
          <w:rFonts w:ascii="宋体" w:eastAsia="宋体" w:hAnsi="宋体"/>
          <w:sz w:val="24"/>
          <w:szCs w:val="24"/>
        </w:rPr>
      </w:pPr>
    </w:p>
    <w:p w14:paraId="166111C9" w14:textId="77777777" w:rsidR="00983752" w:rsidRDefault="0062313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Rutter</w:t>
      </w:r>
    </w:p>
    <w:p w14:paraId="24F3FC5A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总分（数字），</w:t>
      </w:r>
    </w:p>
    <w:p w14:paraId="3F24C23E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A分（数字），</w:t>
      </w:r>
    </w:p>
    <w:p w14:paraId="003C8B2F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N分（数字）</w:t>
      </w:r>
    </w:p>
    <w:p w14:paraId="24D85455" w14:textId="2DB44891" w:rsidR="0062313C" w:rsidRDefault="0062313C" w:rsidP="001B6EFF">
      <w:pPr>
        <w:rPr>
          <w:rFonts w:ascii="宋体" w:eastAsia="宋体" w:hAnsi="宋体"/>
          <w:sz w:val="24"/>
          <w:szCs w:val="24"/>
        </w:rPr>
      </w:pPr>
    </w:p>
    <w:p w14:paraId="7AEA36B4" w14:textId="77777777" w:rsidR="00983752" w:rsidRDefault="0062313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大韦氏</w:t>
      </w:r>
    </w:p>
    <w:p w14:paraId="0641840A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言语理解指数（数字），</w:t>
      </w:r>
    </w:p>
    <w:p w14:paraId="1A7335CC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知觉推理指数（数字），</w:t>
      </w:r>
    </w:p>
    <w:p w14:paraId="50E3957F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工作记忆指数（数字），</w:t>
      </w:r>
    </w:p>
    <w:p w14:paraId="45EB006E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加工速度指数（数字），</w:t>
      </w:r>
    </w:p>
    <w:p w14:paraId="637C46E3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总智商（数字）</w:t>
      </w:r>
    </w:p>
    <w:p w14:paraId="28C8A739" w14:textId="31B864E2" w:rsidR="0062313C" w:rsidRDefault="0062313C" w:rsidP="001B6EFF">
      <w:pPr>
        <w:rPr>
          <w:rFonts w:ascii="宋体" w:eastAsia="宋体" w:hAnsi="宋体"/>
          <w:sz w:val="24"/>
          <w:szCs w:val="24"/>
        </w:rPr>
      </w:pPr>
    </w:p>
    <w:p w14:paraId="6378FF2A" w14:textId="77777777" w:rsidR="00983752" w:rsidRDefault="0062313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小韦氏</w:t>
      </w:r>
    </w:p>
    <w:p w14:paraId="33E1E2B3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言语理解V</w:t>
      </w:r>
      <w:r>
        <w:rPr>
          <w:rFonts w:ascii="宋体" w:eastAsia="宋体" w:hAnsi="宋体"/>
          <w:sz w:val="24"/>
          <w:szCs w:val="24"/>
        </w:rPr>
        <w:t>CI</w:t>
      </w:r>
      <w:r>
        <w:rPr>
          <w:rFonts w:ascii="宋体" w:eastAsia="宋体" w:hAnsi="宋体" w:hint="eastAsia"/>
          <w:sz w:val="24"/>
          <w:szCs w:val="24"/>
        </w:rPr>
        <w:t>（≤4</w:t>
      </w:r>
      <w:r>
        <w:rPr>
          <w:rFonts w:ascii="宋体" w:eastAsia="宋体" w:hAnsi="宋体"/>
          <w:sz w:val="24"/>
          <w:szCs w:val="24"/>
        </w:rPr>
        <w:t>5*</w:t>
      </w:r>
      <w:r>
        <w:rPr>
          <w:rFonts w:ascii="宋体" w:eastAsia="宋体" w:hAnsi="宋体" w:hint="eastAsia"/>
          <w:sz w:val="24"/>
          <w:szCs w:val="24"/>
        </w:rPr>
        <w:t>，这样的字符串），</w:t>
      </w:r>
    </w:p>
    <w:p w14:paraId="7BC2AAD7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视觉空间V</w:t>
      </w:r>
      <w:r>
        <w:rPr>
          <w:rFonts w:ascii="宋体" w:eastAsia="宋体" w:hAnsi="宋体"/>
          <w:sz w:val="24"/>
          <w:szCs w:val="24"/>
        </w:rPr>
        <w:t>SI</w:t>
      </w:r>
      <w:r>
        <w:rPr>
          <w:rFonts w:ascii="宋体" w:eastAsia="宋体" w:hAnsi="宋体" w:hint="eastAsia"/>
          <w:sz w:val="24"/>
          <w:szCs w:val="24"/>
        </w:rPr>
        <w:t>（数字），</w:t>
      </w:r>
    </w:p>
    <w:p w14:paraId="7620F4AF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流体推理F</w:t>
      </w:r>
      <w:r>
        <w:rPr>
          <w:rFonts w:ascii="宋体" w:eastAsia="宋体" w:hAnsi="宋体"/>
          <w:sz w:val="24"/>
          <w:szCs w:val="24"/>
        </w:rPr>
        <w:t>RI</w:t>
      </w:r>
      <w:r>
        <w:rPr>
          <w:rFonts w:ascii="宋体" w:eastAsia="宋体" w:hAnsi="宋体" w:hint="eastAsia"/>
          <w:sz w:val="24"/>
          <w:szCs w:val="24"/>
        </w:rPr>
        <w:t>（数字），</w:t>
      </w:r>
    </w:p>
    <w:p w14:paraId="6957E411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工作记忆W</w:t>
      </w:r>
      <w:r>
        <w:rPr>
          <w:rFonts w:ascii="宋体" w:eastAsia="宋体" w:hAnsi="宋体"/>
          <w:sz w:val="24"/>
          <w:szCs w:val="24"/>
        </w:rPr>
        <w:t>MI</w:t>
      </w:r>
      <w:r>
        <w:rPr>
          <w:rFonts w:ascii="宋体" w:eastAsia="宋体" w:hAnsi="宋体" w:hint="eastAsia"/>
          <w:sz w:val="24"/>
          <w:szCs w:val="24"/>
        </w:rPr>
        <w:t>（≤4</w:t>
      </w:r>
      <w:r>
        <w:rPr>
          <w:rFonts w:ascii="宋体" w:eastAsia="宋体" w:hAnsi="宋体"/>
          <w:sz w:val="24"/>
          <w:szCs w:val="24"/>
        </w:rPr>
        <w:t>5*</w:t>
      </w:r>
      <w:r>
        <w:rPr>
          <w:rFonts w:ascii="宋体" w:eastAsia="宋体" w:hAnsi="宋体" w:hint="eastAsia"/>
          <w:sz w:val="24"/>
          <w:szCs w:val="24"/>
        </w:rPr>
        <w:t>，这样的字符串），</w:t>
      </w:r>
    </w:p>
    <w:p w14:paraId="6BD5622D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加工速度P</w:t>
      </w:r>
      <w:r>
        <w:rPr>
          <w:rFonts w:ascii="宋体" w:eastAsia="宋体" w:hAnsi="宋体"/>
          <w:sz w:val="24"/>
          <w:szCs w:val="24"/>
        </w:rPr>
        <w:t>SI</w:t>
      </w:r>
      <w:r>
        <w:rPr>
          <w:rFonts w:ascii="宋体" w:eastAsia="宋体" w:hAnsi="宋体" w:hint="eastAsia"/>
          <w:sz w:val="24"/>
          <w:szCs w:val="24"/>
        </w:rPr>
        <w:t>（≤4</w:t>
      </w:r>
      <w:r>
        <w:rPr>
          <w:rFonts w:ascii="宋体" w:eastAsia="宋体" w:hAnsi="宋体"/>
          <w:sz w:val="24"/>
          <w:szCs w:val="24"/>
        </w:rPr>
        <w:t>5*</w:t>
      </w:r>
      <w:r>
        <w:rPr>
          <w:rFonts w:ascii="宋体" w:eastAsia="宋体" w:hAnsi="宋体" w:hint="eastAsia"/>
          <w:sz w:val="24"/>
          <w:szCs w:val="24"/>
        </w:rPr>
        <w:t>，这样的字符串），</w:t>
      </w:r>
    </w:p>
    <w:p w14:paraId="742437CE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全量表F</w:t>
      </w:r>
      <w:r>
        <w:rPr>
          <w:rFonts w:ascii="宋体" w:eastAsia="宋体" w:hAnsi="宋体"/>
          <w:sz w:val="24"/>
          <w:szCs w:val="24"/>
        </w:rPr>
        <w:t>SIQ</w:t>
      </w:r>
      <w:r>
        <w:rPr>
          <w:rFonts w:ascii="宋体" w:eastAsia="宋体" w:hAnsi="宋体" w:hint="eastAsia"/>
          <w:sz w:val="24"/>
          <w:szCs w:val="24"/>
        </w:rPr>
        <w:t>（数字）</w:t>
      </w:r>
    </w:p>
    <w:p w14:paraId="4B43C43E" w14:textId="2C7DC390" w:rsidR="0062313C" w:rsidRDefault="0062313C" w:rsidP="001B6EFF">
      <w:pPr>
        <w:rPr>
          <w:rFonts w:ascii="宋体" w:eastAsia="宋体" w:hAnsi="宋体"/>
          <w:sz w:val="24"/>
          <w:szCs w:val="24"/>
        </w:rPr>
      </w:pPr>
    </w:p>
    <w:p w14:paraId="0AE3041C" w14:textId="77777777" w:rsidR="00983752" w:rsidRDefault="0062313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婴幼儿沟通和象征性腥味发展量表</w:t>
      </w:r>
    </w:p>
    <w:p w14:paraId="42216B7B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总分（数字）</w:t>
      </w:r>
    </w:p>
    <w:p w14:paraId="17252833" w14:textId="77777777" w:rsidR="00983752" w:rsidRDefault="00983752" w:rsidP="001B6EFF">
      <w:pPr>
        <w:spacing w:line="24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结果（字符串，正常，异常）</w:t>
      </w:r>
    </w:p>
    <w:p w14:paraId="6CBE4A1C" w14:textId="0783F031" w:rsidR="0062313C" w:rsidRPr="00983752" w:rsidRDefault="0062313C" w:rsidP="001B6EFF">
      <w:pPr>
        <w:rPr>
          <w:rFonts w:ascii="宋体" w:eastAsia="宋体" w:hAnsi="宋体"/>
          <w:sz w:val="24"/>
          <w:szCs w:val="24"/>
        </w:rPr>
      </w:pPr>
    </w:p>
    <w:p w14:paraId="312FEF9D" w14:textId="77777777" w:rsidR="00983752" w:rsidRDefault="0062313C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T</w:t>
      </w:r>
      <w:r>
        <w:rPr>
          <w:rFonts w:ascii="宋体" w:eastAsia="宋体" w:hAnsi="宋体"/>
          <w:sz w:val="24"/>
          <w:szCs w:val="24"/>
        </w:rPr>
        <w:t>IMP</w:t>
      </w:r>
    </w:p>
    <w:p w14:paraId="170829EA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总分（数字），</w:t>
      </w:r>
    </w:p>
    <w:p w14:paraId="2F3CB240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结果（字符串：干预治疗，密切观察及复查，发挥尚可，发育良好），</w:t>
      </w:r>
    </w:p>
    <w:p w14:paraId="468F1C96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百分位数（字符串：1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%以下，1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%-</w:t>
      </w:r>
      <w:r>
        <w:rPr>
          <w:rFonts w:ascii="宋体" w:eastAsia="宋体" w:hAnsi="宋体"/>
          <w:sz w:val="24"/>
          <w:szCs w:val="24"/>
        </w:rPr>
        <w:t>16</w:t>
      </w:r>
      <w:r>
        <w:rPr>
          <w:rFonts w:ascii="宋体" w:eastAsia="宋体" w:hAnsi="宋体" w:hint="eastAsia"/>
          <w:sz w:val="24"/>
          <w:szCs w:val="24"/>
        </w:rPr>
        <w:t>%，1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%-</w:t>
      </w:r>
      <w:r>
        <w:rPr>
          <w:rFonts w:ascii="宋体" w:eastAsia="宋体" w:hAnsi="宋体"/>
          <w:sz w:val="24"/>
          <w:szCs w:val="24"/>
        </w:rPr>
        <w:t>50</w:t>
      </w:r>
      <w:r>
        <w:rPr>
          <w:rFonts w:ascii="宋体" w:eastAsia="宋体" w:hAnsi="宋体" w:hint="eastAsia"/>
          <w:sz w:val="24"/>
          <w:szCs w:val="24"/>
        </w:rPr>
        <w:t>%。5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%以上）</w:t>
      </w:r>
    </w:p>
    <w:p w14:paraId="4B369471" w14:textId="7B489070" w:rsidR="0062313C" w:rsidRDefault="0062313C" w:rsidP="001B6EFF">
      <w:pPr>
        <w:rPr>
          <w:rFonts w:ascii="宋体" w:eastAsia="宋体" w:hAnsi="宋体"/>
          <w:sz w:val="24"/>
          <w:szCs w:val="24"/>
        </w:rPr>
      </w:pPr>
    </w:p>
    <w:p w14:paraId="5DADB0C8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DHD</w:t>
      </w:r>
      <w:r>
        <w:rPr>
          <w:rFonts w:ascii="宋体" w:eastAsia="宋体" w:hAnsi="宋体" w:hint="eastAsia"/>
          <w:sz w:val="24"/>
          <w:szCs w:val="24"/>
        </w:rPr>
        <w:t>量表（S</w:t>
      </w:r>
      <w:r>
        <w:rPr>
          <w:rFonts w:ascii="宋体" w:eastAsia="宋体" w:hAnsi="宋体"/>
          <w:sz w:val="24"/>
          <w:szCs w:val="24"/>
        </w:rPr>
        <w:t>NAP-IV</w:t>
      </w:r>
      <w:r>
        <w:rPr>
          <w:rFonts w:ascii="宋体" w:eastAsia="宋体" w:hAnsi="宋体" w:hint="eastAsia"/>
          <w:sz w:val="24"/>
          <w:szCs w:val="24"/>
        </w:rPr>
        <w:t>）：</w:t>
      </w:r>
    </w:p>
    <w:p w14:paraId="6B63D91F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注意障碍分（数字，1</w:t>
      </w:r>
      <w:r>
        <w:rPr>
          <w:rFonts w:ascii="宋体" w:eastAsia="宋体" w:hAnsi="宋体"/>
          <w:sz w:val="24"/>
          <w:szCs w:val="24"/>
        </w:rPr>
        <w:t>.3.5.7</w:t>
      </w:r>
      <w:r>
        <w:rPr>
          <w:rFonts w:ascii="宋体" w:eastAsia="宋体" w:hAnsi="宋体" w:hint="eastAsia"/>
          <w:sz w:val="24"/>
          <w:szCs w:val="24"/>
        </w:rPr>
        <w:t>等单数题的总分），</w:t>
      </w:r>
    </w:p>
    <w:p w14:paraId="708D6CC0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多动冲动分（数字，2</w:t>
      </w:r>
      <w:r>
        <w:rPr>
          <w:rFonts w:ascii="宋体" w:eastAsia="宋体" w:hAnsi="宋体"/>
          <w:sz w:val="24"/>
          <w:szCs w:val="24"/>
        </w:rPr>
        <w:t>.4.6.8</w:t>
      </w:r>
      <w:r>
        <w:rPr>
          <w:rFonts w:ascii="宋体" w:eastAsia="宋体" w:hAnsi="宋体" w:hint="eastAsia"/>
          <w:sz w:val="24"/>
          <w:szCs w:val="24"/>
        </w:rPr>
        <w:t>等双数题的总分），</w:t>
      </w:r>
    </w:p>
    <w:p w14:paraId="7C91F091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分析结果（字符串，≥1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分阳性）</w:t>
      </w:r>
    </w:p>
    <w:p w14:paraId="392822C4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</w:p>
    <w:p w14:paraId="1F0F792D" w14:textId="77777777" w:rsidR="00983752" w:rsidRDefault="00746DA3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气质</w:t>
      </w:r>
    </w:p>
    <w:p w14:paraId="2FA86F84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气质类型（字符串）</w:t>
      </w:r>
    </w:p>
    <w:p w14:paraId="74762AE5" w14:textId="6BCAEF52" w:rsidR="00746DA3" w:rsidRDefault="00746DA3" w:rsidP="001B6EFF">
      <w:pPr>
        <w:rPr>
          <w:rFonts w:ascii="宋体" w:eastAsia="宋体" w:hAnsi="宋体"/>
          <w:sz w:val="24"/>
          <w:szCs w:val="24"/>
        </w:rPr>
      </w:pPr>
    </w:p>
    <w:p w14:paraId="0B11A18B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 w:rsidRPr="00286471">
        <w:rPr>
          <w:rFonts w:ascii="宋体" w:eastAsia="宋体" w:hAnsi="宋体" w:hint="eastAsia"/>
          <w:sz w:val="24"/>
          <w:szCs w:val="24"/>
        </w:rPr>
        <w:t>儿童孤独症评定量表</w:t>
      </w:r>
      <w:r w:rsidR="00746DA3">
        <w:rPr>
          <w:rFonts w:ascii="宋体" w:eastAsia="宋体" w:hAnsi="宋体" w:hint="eastAsia"/>
          <w:sz w:val="24"/>
          <w:szCs w:val="24"/>
        </w:rPr>
        <w:t>孤独症（cans）</w:t>
      </w:r>
    </w:p>
    <w:p w14:paraId="3E6F1994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总分（数字），</w:t>
      </w:r>
    </w:p>
    <w:p w14:paraId="47351290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结果（总分&gt;</w:t>
      </w:r>
      <w:r>
        <w:rPr>
          <w:rFonts w:ascii="宋体" w:eastAsia="宋体" w:hAnsi="宋体"/>
          <w:sz w:val="24"/>
          <w:szCs w:val="24"/>
        </w:rPr>
        <w:t>=30</w:t>
      </w:r>
      <w:r>
        <w:rPr>
          <w:rFonts w:ascii="宋体" w:eastAsia="宋体" w:hAnsi="宋体" w:hint="eastAsia"/>
          <w:sz w:val="24"/>
          <w:szCs w:val="24"/>
        </w:rPr>
        <w:t>轻中度，&gt;</w:t>
      </w:r>
      <w:r>
        <w:rPr>
          <w:rFonts w:ascii="宋体" w:eastAsia="宋体" w:hAnsi="宋体"/>
          <w:sz w:val="24"/>
          <w:szCs w:val="24"/>
        </w:rPr>
        <w:t>=36</w:t>
      </w:r>
      <w:r>
        <w:rPr>
          <w:rFonts w:ascii="宋体" w:eastAsia="宋体" w:hAnsi="宋体" w:hint="eastAsia"/>
          <w:sz w:val="24"/>
          <w:szCs w:val="24"/>
        </w:rPr>
        <w:t>重度）</w:t>
      </w:r>
    </w:p>
    <w:p w14:paraId="1CA981D6" w14:textId="5A16094F" w:rsidR="00746DA3" w:rsidRPr="00983752" w:rsidRDefault="00746DA3" w:rsidP="001B6EFF">
      <w:pPr>
        <w:rPr>
          <w:rFonts w:ascii="宋体" w:eastAsia="宋体" w:hAnsi="宋体"/>
          <w:sz w:val="24"/>
          <w:szCs w:val="24"/>
        </w:rPr>
      </w:pPr>
    </w:p>
    <w:p w14:paraId="119ECBD6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>BCL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13FE78D5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社会能力（字符串），</w:t>
      </w:r>
    </w:p>
    <w:p w14:paraId="246E3DAD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行为问题（字符串）</w:t>
      </w:r>
    </w:p>
    <w:p w14:paraId="3440D576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</w:p>
    <w:p w14:paraId="3649F1E0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听觉持续性注意测试：</w:t>
      </w:r>
    </w:p>
    <w:p w14:paraId="4DD0E854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错误数（数字），T分（数字），百分位（百数字）</w:t>
      </w:r>
    </w:p>
    <w:p w14:paraId="626DC311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漏报数（数字），T分（数字），百分位（百数字）</w:t>
      </w:r>
    </w:p>
    <w:p w14:paraId="27E15A3D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反应时间（数字，单位毫秒），T分（数字），百分位（百数字）</w:t>
      </w:r>
    </w:p>
    <w:p w14:paraId="0B4FA1B1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结果（字符串）</w:t>
      </w:r>
    </w:p>
    <w:p w14:paraId="08FABA60" w14:textId="77777777" w:rsidR="00983752" w:rsidRPr="003741F2" w:rsidRDefault="00983752" w:rsidP="001B6EFF">
      <w:pPr>
        <w:rPr>
          <w:rFonts w:ascii="宋体" w:eastAsia="宋体" w:hAnsi="宋体"/>
          <w:sz w:val="24"/>
          <w:szCs w:val="24"/>
        </w:rPr>
      </w:pPr>
    </w:p>
    <w:p w14:paraId="15CCBBC3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视觉持续性注意测试：</w:t>
      </w:r>
    </w:p>
    <w:p w14:paraId="6A4BD4DF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错误数（数字），T分（数字），百分位（百数字）</w:t>
      </w:r>
    </w:p>
    <w:p w14:paraId="7A324F37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漏报数（数字），T分（数字），百分位（百数字）</w:t>
      </w:r>
    </w:p>
    <w:p w14:paraId="7715F9DF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反应时间（数字，单位毫秒），T分（数字），百分位（百数字）</w:t>
      </w:r>
    </w:p>
    <w:p w14:paraId="211FDAD2" w14:textId="77777777" w:rsidR="00983752" w:rsidRDefault="00983752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结果（字符串）</w:t>
      </w:r>
    </w:p>
    <w:p w14:paraId="0769580D" w14:textId="0970BF47" w:rsidR="00A20AD9" w:rsidRDefault="00A20AD9" w:rsidP="001B6EFF">
      <w:pPr>
        <w:rPr>
          <w:rFonts w:ascii="宋体" w:eastAsia="宋体" w:hAnsi="宋体"/>
          <w:sz w:val="24"/>
          <w:szCs w:val="24"/>
        </w:rPr>
      </w:pPr>
    </w:p>
    <w:p w14:paraId="4566BBC4" w14:textId="778A0B00" w:rsidR="00EB7807" w:rsidRDefault="00EB7807" w:rsidP="001B6E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Gesell</w:t>
      </w:r>
    </w:p>
    <w:p w14:paraId="3FB4B603" w14:textId="77777777" w:rsidR="00EB7807" w:rsidRDefault="00EB7807" w:rsidP="00EB780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发育情商D</w:t>
      </w:r>
      <w:r>
        <w:rPr>
          <w:rFonts w:ascii="宋体" w:eastAsia="宋体" w:hAnsi="宋体"/>
          <w:sz w:val="24"/>
          <w:szCs w:val="24"/>
        </w:rPr>
        <w:t>Q</w:t>
      </w:r>
      <w:r>
        <w:rPr>
          <w:rFonts w:ascii="宋体" w:eastAsia="宋体" w:hAnsi="宋体" w:hint="eastAsia"/>
          <w:sz w:val="24"/>
          <w:szCs w:val="24"/>
        </w:rPr>
        <w:t>（数字），</w:t>
      </w:r>
    </w:p>
    <w:p w14:paraId="12B754E7" w14:textId="77777777" w:rsidR="00EB7807" w:rsidRDefault="00EB7807" w:rsidP="00EB780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大运动智龄（月）（数字带一个小数），发育商值/指数（数字），</w:t>
      </w:r>
    </w:p>
    <w:p w14:paraId="1E40E428" w14:textId="77777777" w:rsidR="00EB7807" w:rsidRPr="00286471" w:rsidRDefault="00EB7807" w:rsidP="00EB780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精细动作智龄（月）（数字带一个小数），发育商值/指数（数字），</w:t>
      </w:r>
    </w:p>
    <w:p w14:paraId="3A7D9BE3" w14:textId="77777777" w:rsidR="00EB7807" w:rsidRPr="00286471" w:rsidRDefault="00EB7807" w:rsidP="00EB780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适应能力智龄（月）（数字带一个小数），发育商值/指数（数字），</w:t>
      </w:r>
    </w:p>
    <w:p w14:paraId="7FD226A2" w14:textId="77777777" w:rsidR="00EB7807" w:rsidRPr="00286471" w:rsidRDefault="00EB7807" w:rsidP="00EB780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语言智龄（月）（数字带一个小数），发育商值/指数（数字），</w:t>
      </w:r>
    </w:p>
    <w:p w14:paraId="05D4F76A" w14:textId="3C210685" w:rsidR="00EB7807" w:rsidRPr="00EC1C2D" w:rsidRDefault="00EB7807" w:rsidP="00EB780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社会行为智龄（月）（数字带一个小数），发育商值/指数（数字）</w:t>
      </w:r>
    </w:p>
    <w:sectPr w:rsidR="00EB7807" w:rsidRPr="00EC1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75"/>
    <w:rsid w:val="001B6EFF"/>
    <w:rsid w:val="002F6675"/>
    <w:rsid w:val="0062313C"/>
    <w:rsid w:val="00746DA3"/>
    <w:rsid w:val="00755EE8"/>
    <w:rsid w:val="007C14EA"/>
    <w:rsid w:val="00812F2C"/>
    <w:rsid w:val="00845B48"/>
    <w:rsid w:val="008E6286"/>
    <w:rsid w:val="00983752"/>
    <w:rsid w:val="00A20AD9"/>
    <w:rsid w:val="00CC7D2C"/>
    <w:rsid w:val="00D731BE"/>
    <w:rsid w:val="00EB7807"/>
    <w:rsid w:val="00EC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A0A7"/>
  <w15:chartTrackingRefBased/>
  <w15:docId w15:val="{2FF5E124-2311-4D90-98CE-0455040D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B133-09F3-4B3A-AF60-A9F2FFCC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1334165693@qq.com</dc:creator>
  <cp:keywords/>
  <dc:description/>
  <cp:lastModifiedBy>1334165693@qq.com</cp:lastModifiedBy>
  <cp:revision>11</cp:revision>
  <dcterms:created xsi:type="dcterms:W3CDTF">2020-10-20T01:31:00Z</dcterms:created>
  <dcterms:modified xsi:type="dcterms:W3CDTF">2020-10-20T02:54:00Z</dcterms:modified>
</cp:coreProperties>
</file>