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33758" w14:textId="4C97B6F0" w:rsidR="00466D4E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左边现病史编辑，最大化不要以全屏的形式，</w:t>
      </w:r>
      <w:proofErr w:type="gramStart"/>
      <w:r w:rsidRPr="000E7F22">
        <w:rPr>
          <w:rFonts w:ascii="宋体" w:eastAsia="宋体" w:hAnsi="宋体" w:hint="eastAsia"/>
          <w:sz w:val="24"/>
          <w:szCs w:val="24"/>
        </w:rPr>
        <w:t>以弹窗的</w:t>
      </w:r>
      <w:proofErr w:type="gramEnd"/>
      <w:r w:rsidRPr="000E7F22">
        <w:rPr>
          <w:rFonts w:ascii="宋体" w:eastAsia="宋体" w:hAnsi="宋体" w:hint="eastAsia"/>
          <w:sz w:val="24"/>
          <w:szCs w:val="24"/>
        </w:rPr>
        <w:t>形式，大小和预览相同</w:t>
      </w:r>
      <w:r w:rsidRPr="000E7F22">
        <w:rPr>
          <w:rFonts w:ascii="宋体" w:eastAsia="宋体" w:hAnsi="宋体" w:hint="eastAsia"/>
          <w:sz w:val="24"/>
          <w:szCs w:val="24"/>
        </w:rPr>
        <w:t>。</w:t>
      </w:r>
    </w:p>
    <w:p w14:paraId="08DB0E11" w14:textId="6EE375FF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生成病历时，心理发育评价冒号后面多了个逗号，去点这个逗号</w:t>
      </w:r>
    </w:p>
    <w:p w14:paraId="2732AF00" w14:textId="0C3CF0E4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检查列表，已就诊列表，新增首字母检索框</w:t>
      </w:r>
    </w:p>
    <w:p w14:paraId="18F20B76" w14:textId="771D1644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/>
          <w:sz w:val="24"/>
          <w:szCs w:val="24"/>
        </w:rPr>
        <w:t>早产儿</w:t>
      </w:r>
      <w:r w:rsidRPr="000E7F22">
        <w:rPr>
          <w:rFonts w:ascii="宋体" w:eastAsia="宋体" w:hAnsi="宋体" w:hint="eastAsia"/>
          <w:sz w:val="24"/>
          <w:szCs w:val="24"/>
        </w:rPr>
        <w:t>曲线图</w:t>
      </w:r>
      <w:r w:rsidRPr="000E7F22">
        <w:rPr>
          <w:rFonts w:ascii="宋体" w:eastAsia="宋体" w:hAnsi="宋体"/>
          <w:sz w:val="24"/>
          <w:szCs w:val="24"/>
        </w:rPr>
        <w:t>的空心点换成实心红点</w:t>
      </w:r>
    </w:p>
    <w:p w14:paraId="31EC3700" w14:textId="1AB17ACA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/>
          <w:sz w:val="24"/>
          <w:szCs w:val="24"/>
        </w:rPr>
        <w:t>把删除按钮开放出来，权限只能删除当天的检查数据</w:t>
      </w:r>
    </w:p>
    <w:p w14:paraId="25C06802" w14:textId="2E7A0EAE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/>
          <w:sz w:val="24"/>
          <w:szCs w:val="24"/>
        </w:rPr>
        <w:t>选择儿童如果当天有检查数据，就默认到那条数据去修改，而不是</w:t>
      </w:r>
      <w:r w:rsidRPr="000E7F22">
        <w:rPr>
          <w:rFonts w:ascii="宋体" w:eastAsia="宋体" w:hAnsi="宋体" w:hint="eastAsia"/>
          <w:sz w:val="24"/>
          <w:szCs w:val="24"/>
        </w:rPr>
        <w:t>新增页面</w:t>
      </w:r>
    </w:p>
    <w:p w14:paraId="1B9200BB" w14:textId="2D57AB63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/>
          <w:sz w:val="24"/>
          <w:szCs w:val="24"/>
        </w:rPr>
        <w:t>全景档案曲线图放在报告列表上面</w:t>
      </w:r>
    </w:p>
    <w:p w14:paraId="1756C9F0" w14:textId="40C9ED86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病历模板加一个体格</w:t>
      </w:r>
      <w:r w:rsidRPr="000E7F22">
        <w:rPr>
          <w:rFonts w:ascii="宋体" w:eastAsia="宋体" w:hAnsi="宋体" w:hint="eastAsia"/>
          <w:sz w:val="24"/>
          <w:szCs w:val="24"/>
        </w:rPr>
        <w:t>检查</w:t>
      </w:r>
      <w:r w:rsidRPr="000E7F22">
        <w:rPr>
          <w:rFonts w:ascii="宋体" w:eastAsia="宋体" w:hAnsi="宋体" w:hint="eastAsia"/>
          <w:sz w:val="24"/>
          <w:szCs w:val="24"/>
        </w:rPr>
        <w:t>其他输入框，体格检查其他输入框</w:t>
      </w:r>
    </w:p>
    <w:p w14:paraId="1DA9FB9C" w14:textId="78495B6D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病历模板，个人模板新增自定义排序功能</w:t>
      </w:r>
    </w:p>
    <w:p w14:paraId="31455272" w14:textId="6D24A6CB" w:rsidR="00D22C21" w:rsidRPr="000E7F22" w:rsidRDefault="00D22C21" w:rsidP="00D22C21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sz w:val="24"/>
          <w:szCs w:val="24"/>
        </w:rPr>
      </w:pPr>
      <w:r w:rsidRPr="000E7F22">
        <w:rPr>
          <w:rFonts w:ascii="宋体" w:eastAsia="宋体" w:hAnsi="宋体" w:hint="eastAsia"/>
          <w:sz w:val="24"/>
          <w:szCs w:val="24"/>
        </w:rPr>
        <w:t>病历模板</w:t>
      </w:r>
      <w:r w:rsidR="00C64810" w:rsidRPr="000E7F22">
        <w:rPr>
          <w:rFonts w:ascii="宋体" w:eastAsia="宋体" w:hAnsi="宋体" w:hint="eastAsia"/>
          <w:sz w:val="24"/>
          <w:szCs w:val="24"/>
        </w:rPr>
        <w:t>，个人模板</w:t>
      </w:r>
      <w:r w:rsidRPr="000E7F22">
        <w:rPr>
          <w:rFonts w:ascii="宋体" w:eastAsia="宋体" w:hAnsi="宋体" w:hint="eastAsia"/>
          <w:sz w:val="24"/>
          <w:szCs w:val="24"/>
        </w:rPr>
        <w:t>新增自定义是否在生成病历时生成身高体重表格框</w:t>
      </w:r>
      <w:r w:rsidR="00937EBE" w:rsidRPr="000E7F22">
        <w:rPr>
          <w:rFonts w:ascii="宋体" w:eastAsia="宋体" w:hAnsi="宋体" w:hint="eastAsia"/>
          <w:sz w:val="24"/>
          <w:szCs w:val="24"/>
        </w:rPr>
        <w:t>功能</w:t>
      </w:r>
    </w:p>
    <w:sectPr w:rsidR="00D22C21" w:rsidRPr="000E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AA6E46"/>
    <w:multiLevelType w:val="hybridMultilevel"/>
    <w:tmpl w:val="D48ED41A"/>
    <w:lvl w:ilvl="0" w:tplc="F4A4E8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47A"/>
    <w:rsid w:val="000E7F22"/>
    <w:rsid w:val="007C14EA"/>
    <w:rsid w:val="00937EBE"/>
    <w:rsid w:val="00C64810"/>
    <w:rsid w:val="00D22C21"/>
    <w:rsid w:val="00D731BE"/>
    <w:rsid w:val="00FE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A924"/>
  <w15:chartTrackingRefBased/>
  <w15:docId w15:val="{5CE6FF05-19CB-4F27-A07E-CADDB308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C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1334165693@qq.com</dc:creator>
  <cp:keywords/>
  <dc:description/>
  <cp:lastModifiedBy>1334165693@qq.com</cp:lastModifiedBy>
  <cp:revision>8</cp:revision>
  <dcterms:created xsi:type="dcterms:W3CDTF">2020-10-27T07:58:00Z</dcterms:created>
  <dcterms:modified xsi:type="dcterms:W3CDTF">2020-10-27T08:07:00Z</dcterms:modified>
</cp:coreProperties>
</file>