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DDF96" w14:textId="59C2D072" w:rsidR="00466D4E" w:rsidRPr="001569E6" w:rsidRDefault="00B242EA" w:rsidP="00B242E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569E6">
        <w:rPr>
          <w:rFonts w:ascii="宋体" w:eastAsia="宋体" w:hAnsi="宋体" w:hint="eastAsia"/>
          <w:sz w:val="24"/>
          <w:szCs w:val="24"/>
        </w:rPr>
        <w:t>病历模板新增辅助检查录入框，加载诊断上面，生成病历的时候，先生成模板里的，再生成检验检查报告</w:t>
      </w:r>
    </w:p>
    <w:p w14:paraId="76151B58" w14:textId="782F1725" w:rsidR="00B242EA" w:rsidRPr="001569E6" w:rsidRDefault="00B242EA" w:rsidP="00B41C2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569E6">
        <w:rPr>
          <w:rFonts w:ascii="宋体" w:eastAsia="宋体" w:hAnsi="宋体" w:hint="eastAsia"/>
          <w:sz w:val="24"/>
          <w:szCs w:val="24"/>
        </w:rPr>
        <w:t>生成病历时，早产儿，月龄后面加上矫正月龄，体格发育列表，后面加上“矫正后体格生长评价”</w:t>
      </w:r>
      <w:r w:rsidR="00B41C2A" w:rsidRPr="001569E6">
        <w:rPr>
          <w:rFonts w:ascii="宋体" w:eastAsia="宋体" w:hAnsi="宋体"/>
          <w:sz w:val="24"/>
          <w:szCs w:val="24"/>
        </w:rPr>
        <w:t xml:space="preserve"> </w:t>
      </w:r>
    </w:p>
    <w:p w14:paraId="74191439" w14:textId="0129B91C" w:rsidR="00E33F9D" w:rsidRPr="001569E6" w:rsidRDefault="00E33F9D" w:rsidP="00E33F9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569E6">
        <w:rPr>
          <w:rFonts w:ascii="宋体" w:eastAsia="宋体" w:hAnsi="宋体" w:hint="eastAsia"/>
          <w:sz w:val="24"/>
          <w:szCs w:val="24"/>
        </w:rPr>
        <w:t>生成病历并打印时，如果病历有两页了，能不能在第二页结尾加四个字：</w:t>
      </w:r>
    </w:p>
    <w:p w14:paraId="19E47A4C" w14:textId="7AD7CDF2" w:rsidR="00E33F9D" w:rsidRPr="001569E6" w:rsidRDefault="00E33F9D" w:rsidP="00E33F9D">
      <w:pPr>
        <w:pStyle w:val="a3"/>
        <w:ind w:left="405" w:firstLineChars="0" w:firstLine="0"/>
        <w:rPr>
          <w:rFonts w:ascii="宋体" w:eastAsia="宋体" w:hAnsi="宋体"/>
          <w:sz w:val="24"/>
          <w:szCs w:val="24"/>
        </w:rPr>
      </w:pPr>
      <w:r w:rsidRPr="001569E6">
        <w:rPr>
          <w:rFonts w:ascii="宋体" w:eastAsia="宋体" w:hAnsi="宋体" w:hint="eastAsia"/>
          <w:sz w:val="24"/>
          <w:szCs w:val="24"/>
        </w:rPr>
        <w:t>以下空白</w:t>
      </w:r>
    </w:p>
    <w:p w14:paraId="4404B673" w14:textId="4C0BD309" w:rsidR="001569E6" w:rsidRPr="001569E6" w:rsidRDefault="001569E6" w:rsidP="001569E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569E6">
        <w:rPr>
          <w:rFonts w:ascii="宋体" w:eastAsia="宋体" w:hAnsi="宋体"/>
          <w:sz w:val="24"/>
          <w:szCs w:val="24"/>
        </w:rPr>
        <w:t>入园检查如果</w:t>
      </w:r>
      <w:r w:rsidRPr="001569E6">
        <w:rPr>
          <w:rFonts w:ascii="宋体" w:eastAsia="宋体" w:hAnsi="宋体" w:hint="eastAsia"/>
          <w:sz w:val="24"/>
          <w:szCs w:val="24"/>
        </w:rPr>
        <w:t>护士</w:t>
      </w:r>
      <w:r w:rsidRPr="001569E6">
        <w:rPr>
          <w:rFonts w:ascii="宋体" w:eastAsia="宋体" w:hAnsi="宋体"/>
          <w:sz w:val="24"/>
          <w:szCs w:val="24"/>
        </w:rPr>
        <w:t>工作站没有的话，取医生工作站当天的数据</w:t>
      </w:r>
    </w:p>
    <w:p w14:paraId="35F5A36A" w14:textId="312D43E9" w:rsidR="001569E6" w:rsidRPr="001569E6" w:rsidRDefault="001569E6" w:rsidP="001569E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569E6">
        <w:rPr>
          <w:rFonts w:ascii="宋体" w:eastAsia="宋体" w:hAnsi="宋体"/>
          <w:sz w:val="24"/>
          <w:szCs w:val="24"/>
        </w:rPr>
        <w:t>在全景档案里面的编辑档案页面，去掉身份证号的验证</w:t>
      </w:r>
    </w:p>
    <w:p w14:paraId="3092FD97" w14:textId="0A114EC4" w:rsidR="001569E6" w:rsidRDefault="001569E6" w:rsidP="001569E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569E6">
        <w:rPr>
          <w:rFonts w:ascii="宋体" w:eastAsia="宋体" w:hAnsi="宋体"/>
          <w:sz w:val="24"/>
          <w:szCs w:val="24"/>
        </w:rPr>
        <w:t>高危因素</w:t>
      </w:r>
      <w:r w:rsidRPr="001569E6">
        <w:rPr>
          <w:rFonts w:ascii="宋体" w:eastAsia="宋体" w:hAnsi="宋体" w:hint="eastAsia"/>
          <w:sz w:val="24"/>
          <w:szCs w:val="24"/>
        </w:rPr>
        <w:t>改成和诊断一样的形式</w:t>
      </w:r>
    </w:p>
    <w:p w14:paraId="55077C4F" w14:textId="5027EBA8" w:rsidR="0069058E" w:rsidRDefault="0069058E" w:rsidP="001569E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M-CHAT-R</w:t>
      </w:r>
      <w:r>
        <w:rPr>
          <w:rFonts w:ascii="宋体" w:eastAsia="宋体" w:hAnsi="宋体" w:hint="eastAsia"/>
          <w:sz w:val="24"/>
          <w:szCs w:val="24"/>
        </w:rPr>
        <w:t>，医生建议加多选框：低风险，中等风险，高风险</w:t>
      </w:r>
    </w:p>
    <w:p w14:paraId="26886233" w14:textId="18A83CD1" w:rsidR="0069058E" w:rsidRDefault="0069058E" w:rsidP="001569E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婴幼儿语言发育筛查报告，达标情况默认正常</w:t>
      </w:r>
    </w:p>
    <w:p w14:paraId="0931D959" w14:textId="572FB9D7" w:rsidR="0069058E" w:rsidRPr="001569E6" w:rsidRDefault="0069058E" w:rsidP="001569E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婴幼儿沟通和象征性行为发育量表，都默认正常</w:t>
      </w:r>
    </w:p>
    <w:sectPr w:rsidR="0069058E" w:rsidRPr="0015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779E0"/>
    <w:multiLevelType w:val="hybridMultilevel"/>
    <w:tmpl w:val="4386C7BA"/>
    <w:lvl w:ilvl="0" w:tplc="E3221D32">
      <w:start w:val="1"/>
      <w:numFmt w:val="decimal"/>
      <w:lvlText w:val="%1、"/>
      <w:lvlJc w:val="left"/>
      <w:pPr>
        <w:ind w:left="405" w:hanging="40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ED"/>
    <w:rsid w:val="001569E6"/>
    <w:rsid w:val="004652ED"/>
    <w:rsid w:val="0069058E"/>
    <w:rsid w:val="007C14EA"/>
    <w:rsid w:val="00AF7795"/>
    <w:rsid w:val="00B242EA"/>
    <w:rsid w:val="00B41C2A"/>
    <w:rsid w:val="00D731BE"/>
    <w:rsid w:val="00E3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BF23"/>
  <w15:chartTrackingRefBased/>
  <w15:docId w15:val="{EC6B3C38-D24D-4428-AF6A-764F04A8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1334165693@qq.com</dc:creator>
  <cp:keywords/>
  <dc:description/>
  <cp:lastModifiedBy>1334165693@qq.com</cp:lastModifiedBy>
  <cp:revision>7</cp:revision>
  <dcterms:created xsi:type="dcterms:W3CDTF">2020-10-31T06:50:00Z</dcterms:created>
  <dcterms:modified xsi:type="dcterms:W3CDTF">2020-11-02T06:33:00Z</dcterms:modified>
</cp:coreProperties>
</file>