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9EC63" w14:textId="483C7804" w:rsidR="00466D4E" w:rsidRPr="00A81753" w:rsidRDefault="00A81753" w:rsidP="00A81753">
      <w:pPr>
        <w:rPr>
          <w:rFonts w:ascii="宋体" w:eastAsia="宋体" w:hAnsi="宋体"/>
          <w:sz w:val="24"/>
          <w:szCs w:val="24"/>
        </w:rPr>
      </w:pPr>
      <w:r w:rsidRPr="00A81753">
        <w:rPr>
          <w:rFonts w:ascii="宋体" w:eastAsia="宋体" w:hAnsi="宋体" w:hint="eastAsia"/>
          <w:sz w:val="24"/>
          <w:szCs w:val="24"/>
        </w:rPr>
        <w:t>婴幼儿沟通和象征性行为法阵量表报告</w:t>
      </w:r>
    </w:p>
    <w:p w14:paraId="181DBF31" w14:textId="497EC21B" w:rsidR="00A81753" w:rsidRDefault="00A81753" w:rsidP="00A81753">
      <w:pPr>
        <w:ind w:left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社交检测（正常/可疑）</w:t>
      </w:r>
    </w:p>
    <w:p w14:paraId="1EE954B6" w14:textId="7FC20C4F" w:rsidR="00A81753" w:rsidRDefault="00A81753" w:rsidP="00A81753">
      <w:pPr>
        <w:ind w:left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语言监测</w:t>
      </w:r>
      <w:r>
        <w:rPr>
          <w:rFonts w:ascii="宋体" w:eastAsia="宋体" w:hAnsi="宋体" w:hint="eastAsia"/>
          <w:sz w:val="24"/>
          <w:szCs w:val="24"/>
        </w:rPr>
        <w:t>（正常/可疑）</w:t>
      </w:r>
    </w:p>
    <w:p w14:paraId="525F3B38" w14:textId="0C3DD0A8" w:rsidR="00A81753" w:rsidRDefault="00A81753" w:rsidP="00A81753">
      <w:pPr>
        <w:ind w:left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象征性行为</w:t>
      </w:r>
      <w:r>
        <w:rPr>
          <w:rFonts w:ascii="宋体" w:eastAsia="宋体" w:hAnsi="宋体" w:hint="eastAsia"/>
          <w:sz w:val="24"/>
          <w:szCs w:val="24"/>
        </w:rPr>
        <w:t>（正常/可疑）</w:t>
      </w:r>
    </w:p>
    <w:p w14:paraId="3A7A6A37" w14:textId="05EC981F" w:rsidR="00A81753" w:rsidRDefault="00A81753" w:rsidP="00A81753">
      <w:pPr>
        <w:ind w:left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总分：</w:t>
      </w:r>
      <w:r>
        <w:rPr>
          <w:rFonts w:ascii="宋体" w:eastAsia="宋体" w:hAnsi="宋体" w:hint="eastAsia"/>
          <w:sz w:val="24"/>
          <w:szCs w:val="24"/>
        </w:rPr>
        <w:t>（正常/可疑）</w:t>
      </w:r>
    </w:p>
    <w:p w14:paraId="4C949851" w14:textId="39D5D930" w:rsidR="00A81753" w:rsidRDefault="00A81753" w:rsidP="00A81753">
      <w:pPr>
        <w:ind w:left="36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孤独症一级筛查结论</w:t>
      </w:r>
      <w:r>
        <w:rPr>
          <w:rFonts w:ascii="宋体" w:eastAsia="宋体" w:hAnsi="宋体" w:hint="eastAsia"/>
          <w:sz w:val="24"/>
          <w:szCs w:val="24"/>
        </w:rPr>
        <w:t>（正常/可疑）</w:t>
      </w:r>
    </w:p>
    <w:p w14:paraId="655D11AF" w14:textId="6B410E4D" w:rsidR="00A81753" w:rsidRDefault="00A81753" w:rsidP="00A8175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M</w:t>
      </w:r>
      <w:r>
        <w:rPr>
          <w:rFonts w:ascii="宋体" w:eastAsia="宋体" w:hAnsi="宋体"/>
          <w:sz w:val="24"/>
          <w:szCs w:val="24"/>
        </w:rPr>
        <w:t>-CHAT-R</w:t>
      </w:r>
    </w:p>
    <w:p w14:paraId="39CE837A" w14:textId="5A5D7E8C" w:rsidR="00A81753" w:rsidRDefault="00A81753" w:rsidP="00A8175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结果（分数）</w:t>
      </w:r>
    </w:p>
    <w:p w14:paraId="4FCCAC28" w14:textId="11098F19" w:rsidR="00A81753" w:rsidRDefault="00A81753" w:rsidP="00A81753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医生建议（低/中/高）</w:t>
      </w:r>
    </w:p>
    <w:p w14:paraId="678A25B7" w14:textId="5EB7D660" w:rsidR="00A81753" w:rsidRDefault="00A81753" w:rsidP="00A8175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M</w:t>
      </w:r>
      <w:r>
        <w:rPr>
          <w:rFonts w:ascii="宋体" w:eastAsia="宋体" w:hAnsi="宋体"/>
          <w:sz w:val="24"/>
          <w:szCs w:val="24"/>
        </w:rPr>
        <w:t>-CHAT</w:t>
      </w:r>
    </w:p>
    <w:p w14:paraId="4DA7FB9D" w14:textId="7F63C548" w:rsidR="00A81753" w:rsidRDefault="00A81753" w:rsidP="00A8175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结果（通过/未通过）</w:t>
      </w:r>
    </w:p>
    <w:p w14:paraId="319450DF" w14:textId="4C84B927" w:rsidR="00A81753" w:rsidRDefault="00A81753" w:rsidP="00A8175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婴幼儿语言发育筛查报告</w:t>
      </w:r>
    </w:p>
    <w:p w14:paraId="4706285A" w14:textId="0F4E57BD" w:rsidR="00495073" w:rsidRDefault="00A8175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 w:rsidR="00495073">
        <w:rPr>
          <w:rFonts w:ascii="宋体" w:eastAsia="宋体" w:hAnsi="宋体"/>
          <w:sz w:val="24"/>
          <w:szCs w:val="24"/>
        </w:rPr>
        <w:tab/>
      </w:r>
      <w:r w:rsidR="00495073">
        <w:rPr>
          <w:rFonts w:ascii="宋体" w:eastAsia="宋体" w:hAnsi="宋体"/>
          <w:sz w:val="24"/>
          <w:szCs w:val="24"/>
        </w:rPr>
        <w:tab/>
      </w:r>
      <w:r w:rsidR="00495073">
        <w:rPr>
          <w:rFonts w:ascii="宋体" w:eastAsia="宋体" w:hAnsi="宋体"/>
          <w:sz w:val="24"/>
          <w:szCs w:val="24"/>
        </w:rPr>
        <w:tab/>
      </w:r>
      <w:r w:rsidR="00495073"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 xml:space="preserve">达标情况 </w:t>
      </w:r>
      <w:r>
        <w:rPr>
          <w:rFonts w:ascii="宋体" w:eastAsia="宋体" w:hAnsi="宋体"/>
          <w:sz w:val="24"/>
          <w:szCs w:val="24"/>
        </w:rPr>
        <w:t xml:space="preserve">    </w:t>
      </w:r>
      <w:r w:rsidR="00495073"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语言月龄</w:t>
      </w:r>
    </w:p>
    <w:p w14:paraId="4D8AB957" w14:textId="65C88B75" w:rsidR="00495073" w:rsidRDefault="00A81753" w:rsidP="00495073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语音和语言表达 </w:t>
      </w:r>
      <w:r>
        <w:rPr>
          <w:rFonts w:ascii="宋体" w:eastAsia="宋体" w:hAnsi="宋体"/>
          <w:sz w:val="24"/>
          <w:szCs w:val="24"/>
        </w:rPr>
        <w:t xml:space="preserve">   </w:t>
      </w:r>
      <w:r w:rsidR="00495073">
        <w:rPr>
          <w:rFonts w:ascii="宋体" w:eastAsia="宋体" w:hAnsi="宋体"/>
          <w:sz w:val="24"/>
          <w:szCs w:val="24"/>
        </w:rPr>
        <w:tab/>
      </w:r>
      <w:r w:rsidR="00495073">
        <w:rPr>
          <w:rFonts w:ascii="宋体" w:eastAsia="宋体" w:hAnsi="宋体"/>
          <w:sz w:val="24"/>
          <w:szCs w:val="24"/>
        </w:rPr>
        <w:tab/>
      </w:r>
      <w:r w:rsidR="00495073">
        <w:rPr>
          <w:rFonts w:ascii="宋体" w:eastAsia="宋体" w:hAnsi="宋体"/>
          <w:sz w:val="24"/>
          <w:szCs w:val="24"/>
        </w:rPr>
        <w:tab/>
      </w:r>
      <w:r w:rsidR="00495073">
        <w:rPr>
          <w:rFonts w:ascii="宋体" w:eastAsia="宋体" w:hAnsi="宋体" w:hint="eastAsia"/>
          <w:sz w:val="24"/>
          <w:szCs w:val="24"/>
        </w:rPr>
        <w:t>（正常</w:t>
      </w:r>
      <w:r w:rsidR="00495073">
        <w:rPr>
          <w:rFonts w:ascii="宋体" w:eastAsia="宋体" w:hAnsi="宋体"/>
          <w:sz w:val="24"/>
          <w:szCs w:val="24"/>
        </w:rPr>
        <w:t>/</w:t>
      </w:r>
      <w:r w:rsidR="00495073">
        <w:rPr>
          <w:rFonts w:ascii="宋体" w:eastAsia="宋体" w:hAnsi="宋体" w:hint="eastAsia"/>
          <w:sz w:val="24"/>
          <w:szCs w:val="24"/>
        </w:rPr>
        <w:t xml:space="preserve">异常） </w:t>
      </w:r>
      <w:r w:rsidR="00495073">
        <w:rPr>
          <w:rFonts w:ascii="宋体" w:eastAsia="宋体" w:hAnsi="宋体"/>
          <w:sz w:val="24"/>
          <w:szCs w:val="24"/>
        </w:rPr>
        <w:t xml:space="preserve">   </w:t>
      </w:r>
      <w:r w:rsidR="00495073">
        <w:rPr>
          <w:rFonts w:ascii="宋体" w:eastAsia="宋体" w:hAnsi="宋体" w:hint="eastAsia"/>
          <w:sz w:val="24"/>
          <w:szCs w:val="24"/>
        </w:rPr>
        <w:t>（数值）月（单位）</w:t>
      </w:r>
    </w:p>
    <w:p w14:paraId="719DD059" w14:textId="2EB2B189" w:rsidR="00495073" w:rsidRDefault="00495073" w:rsidP="00495073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听觉感受和理解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（正常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 xml:space="preserve">异常）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（数值）月（单位）</w:t>
      </w:r>
    </w:p>
    <w:p w14:paraId="19C49360" w14:textId="4B88985E" w:rsidR="00495073" w:rsidRDefault="00495073" w:rsidP="00495073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与世界相关的理解和表达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（正常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 xml:space="preserve">异常）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（数值）月（单位）</w:t>
      </w:r>
    </w:p>
    <w:p w14:paraId="68EBE58B" w14:textId="5DBED1E4" w:rsidR="00495073" w:rsidRDefault="00495073" w:rsidP="00495073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总分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（正常</w:t>
      </w:r>
      <w:r>
        <w:rPr>
          <w:rFonts w:ascii="宋体" w:eastAsia="宋体" w:hAnsi="宋体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 xml:space="preserve">异常）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（数值）月（单位）</w:t>
      </w:r>
    </w:p>
    <w:p w14:paraId="7C870140" w14:textId="67D738FC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S</w:t>
      </w:r>
      <w:r>
        <w:rPr>
          <w:rFonts w:ascii="宋体" w:eastAsia="宋体" w:hAnsi="宋体"/>
          <w:sz w:val="24"/>
          <w:szCs w:val="24"/>
        </w:rPr>
        <w:t>-M</w:t>
      </w:r>
    </w:p>
    <w:p w14:paraId="46B20100" w14:textId="4E0F09AC" w:rsidR="00495073" w:rsidRDefault="00495073" w:rsidP="00495073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S</w:t>
      </w:r>
      <w:r>
        <w:rPr>
          <w:rFonts w:ascii="宋体" w:eastAsia="宋体" w:hAnsi="宋体"/>
          <w:sz w:val="24"/>
          <w:szCs w:val="24"/>
        </w:rPr>
        <w:t>H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31F2DF41" w14:textId="6F582DCB" w:rsidR="00495073" w:rsidRDefault="00495073" w:rsidP="00495073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L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24E1C793" w14:textId="78B8B739" w:rsidR="00495073" w:rsidRDefault="00495073" w:rsidP="00495073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O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6159F067" w14:textId="2A0A76F5" w:rsidR="00495073" w:rsidRDefault="00495073" w:rsidP="00495073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6E826E04" w14:textId="3D159376" w:rsidR="00495073" w:rsidRDefault="00495073" w:rsidP="00495073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S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7FC6DDDF" w14:textId="2ED9A948" w:rsidR="00495073" w:rsidRDefault="00495073" w:rsidP="00495073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SD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6F3FFC7B" w14:textId="072837E9" w:rsidR="00495073" w:rsidRDefault="00495073" w:rsidP="00495073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总分</w:t>
      </w:r>
      <w:r>
        <w:rPr>
          <w:rFonts w:ascii="宋体" w:eastAsia="宋体" w:hAnsi="宋体" w:hint="eastAsia"/>
          <w:sz w:val="24"/>
          <w:szCs w:val="24"/>
        </w:rPr>
        <w:t>（数值）</w:t>
      </w:r>
    </w:p>
    <w:p w14:paraId="2CF596B9" w14:textId="05096CB7" w:rsidR="00495073" w:rsidRDefault="00495073" w:rsidP="00495073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评定结果</w:t>
      </w:r>
    </w:p>
    <w:p w14:paraId="559C6AB7" w14:textId="26698DC9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儿童孤独症评定量表（</w:t>
      </w: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/>
          <w:sz w:val="24"/>
          <w:szCs w:val="24"/>
        </w:rPr>
        <w:t>ARS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3A712978" w14:textId="379B956E" w:rsidR="00495073" w:rsidRDefault="00495073" w:rsidP="00495073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总得分（数值）</w:t>
      </w:r>
    </w:p>
    <w:p w14:paraId="66C08110" w14:textId="634AC358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家庭功能评定报告</w:t>
      </w:r>
    </w:p>
    <w:p w14:paraId="4634E3CE" w14:textId="73BB05AD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问题解决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68D5C431" w14:textId="593CFEC5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沟通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1406B8BD" w14:textId="75673DCD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角色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14BAE43A" w14:textId="667C12C2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情感反应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40E88839" w14:textId="3EFB70A2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情感介入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4F1CCB12" w14:textId="57A38AE2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行为控制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3813EDF2" w14:textId="313F7D24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总的功能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6BB08A05" w14:textId="32226FFD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家庭环境评分报告</w:t>
      </w:r>
    </w:p>
    <w:p w14:paraId="6E2F0823" w14:textId="20AF7E63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亲密度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07905E35" w14:textId="35815CA5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感情表达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3ECBF930" w14:textId="4E7F9082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矛盾性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0ED7A179" w14:textId="0643925E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独立性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6952DB6A" w14:textId="656FF2B2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成功性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12BE8E67" w14:textId="4A61BB51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知识性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225BFFF9" w14:textId="032CD043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娱乐性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693E5C59" w14:textId="572769E7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ab/>
      </w:r>
      <w:r>
        <w:rPr>
          <w:rFonts w:ascii="宋体" w:eastAsia="宋体" w:hAnsi="宋体" w:hint="eastAsia"/>
          <w:sz w:val="24"/>
          <w:szCs w:val="24"/>
        </w:rPr>
        <w:t>道德宗教观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1E16A11B" w14:textId="738D227B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组织性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0870B52F" w14:textId="6BDE62F9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控制性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4D87E6C3" w14:textId="47FB326D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社交反应量表报告</w:t>
      </w:r>
    </w:p>
    <w:p w14:paraId="0ACA637B" w14:textId="2AC7BF7A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知觉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4C096F81" w14:textId="1EBA6288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认知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6F62CFFF" w14:textId="3335DC74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沟通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3457189F" w14:textId="0DBBED37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动机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7D880116" w14:textId="0B772BFD" w:rsidR="00495073" w:rsidRDefault="00495073" w:rsidP="0049507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行为方式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p w14:paraId="75DF3437" w14:textId="0CD47B4E" w:rsidR="00495073" w:rsidRPr="00495073" w:rsidRDefault="00495073" w:rsidP="00495073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总分</w:t>
      </w:r>
      <w:r>
        <w:rPr>
          <w:rFonts w:ascii="宋体" w:eastAsia="宋体" w:hAnsi="宋体" w:hint="eastAsia"/>
          <w:sz w:val="24"/>
          <w:szCs w:val="24"/>
        </w:rPr>
        <w:t>得分（数值）</w:t>
      </w:r>
    </w:p>
    <w:sectPr w:rsidR="00495073" w:rsidRPr="00495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75C15"/>
    <w:multiLevelType w:val="hybridMultilevel"/>
    <w:tmpl w:val="9808FAA8"/>
    <w:lvl w:ilvl="0" w:tplc="1AC44F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3E"/>
    <w:rsid w:val="00495073"/>
    <w:rsid w:val="007C14EA"/>
    <w:rsid w:val="00A81753"/>
    <w:rsid w:val="00D731BE"/>
    <w:rsid w:val="00FD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DE9C0"/>
  <w15:chartTrackingRefBased/>
  <w15:docId w15:val="{9D9E7118-C6BF-4DB9-B495-97B6BA33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7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1334165693@qq.com</dc:creator>
  <cp:keywords/>
  <dc:description/>
  <cp:lastModifiedBy>1334165693@qq.com</cp:lastModifiedBy>
  <cp:revision>2</cp:revision>
  <dcterms:created xsi:type="dcterms:W3CDTF">2020-10-22T11:45:00Z</dcterms:created>
  <dcterms:modified xsi:type="dcterms:W3CDTF">2020-10-22T12:05:00Z</dcterms:modified>
</cp:coreProperties>
</file>