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B4A1C" w14:textId="35A83EFC" w:rsidR="00466D4E" w:rsidRDefault="00075AD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在生成普通儿童体检的病历时：</w:t>
      </w:r>
    </w:p>
    <w:p w14:paraId="628F8391" w14:textId="34ECC2DB" w:rsidR="00075AD1" w:rsidRPr="00075AD1" w:rsidRDefault="00075AD1" w:rsidP="00075AD1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75AD1">
        <w:rPr>
          <w:rFonts w:ascii="宋体" w:eastAsia="宋体" w:hAnsi="宋体" w:hint="eastAsia"/>
          <w:sz w:val="24"/>
          <w:szCs w:val="24"/>
        </w:rPr>
        <w:t>喂养</w:t>
      </w:r>
      <w:r>
        <w:rPr>
          <w:rFonts w:ascii="宋体" w:eastAsia="宋体" w:hAnsi="宋体" w:hint="eastAsia"/>
          <w:sz w:val="24"/>
          <w:szCs w:val="24"/>
        </w:rPr>
        <w:t>的内容</w:t>
      </w:r>
      <w:r w:rsidRPr="00075AD1">
        <w:rPr>
          <w:rFonts w:ascii="宋体" w:eastAsia="宋体" w:hAnsi="宋体" w:hint="eastAsia"/>
          <w:sz w:val="24"/>
          <w:szCs w:val="24"/>
        </w:rPr>
        <w:t>要根据健康检查里面的喂养史生成</w:t>
      </w:r>
      <w:r>
        <w:rPr>
          <w:rFonts w:ascii="宋体" w:eastAsia="宋体" w:hAnsi="宋体" w:hint="eastAsia"/>
          <w:sz w:val="24"/>
          <w:szCs w:val="24"/>
        </w:rPr>
        <w:t>，辅食很重要。</w:t>
      </w:r>
    </w:p>
    <w:p w14:paraId="403D70AA" w14:textId="12852350" w:rsidR="00075AD1" w:rsidRDefault="00075AD1" w:rsidP="00075AD1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未填的，就不要生成，例如：出生身高体重等，没有录入就不要生成一个空白的单位在那里。</w:t>
      </w:r>
    </w:p>
    <w:p w14:paraId="578FF7CC" w14:textId="05BF5C18" w:rsidR="00075AD1" w:rsidRDefault="00075AD1" w:rsidP="00075AD1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体格发育评价</w:t>
      </w:r>
      <w:r w:rsidR="00F14244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不要显示两个评价，换成数值+评价这种。</w:t>
      </w:r>
    </w:p>
    <w:p w14:paraId="0F9BE438" w14:textId="7620D5BB" w:rsidR="00075AD1" w:rsidRDefault="00075AD1" w:rsidP="00075AD1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生长速度</w:t>
      </w:r>
      <w:r w:rsidR="00F14244">
        <w:rPr>
          <w:rFonts w:ascii="宋体" w:eastAsia="宋体" w:hAnsi="宋体" w:hint="eastAsia"/>
          <w:sz w:val="24"/>
          <w:szCs w:val="24"/>
        </w:rPr>
        <w:t>：</w:t>
      </w:r>
      <w:r w:rsidR="0089397B">
        <w:rPr>
          <w:rFonts w:ascii="宋体" w:eastAsia="宋体" w:hAnsi="宋体" w:hint="eastAsia"/>
          <w:sz w:val="24"/>
          <w:szCs w:val="24"/>
        </w:rPr>
        <w:t>匀称度，体型匀称度根据年龄显示内容，&lt;</w:t>
      </w:r>
      <w:r w:rsidR="0089397B">
        <w:rPr>
          <w:rFonts w:ascii="宋体" w:eastAsia="宋体" w:hAnsi="宋体"/>
          <w:sz w:val="24"/>
          <w:szCs w:val="24"/>
        </w:rPr>
        <w:t>2</w:t>
      </w:r>
      <w:r w:rsidR="0089397B">
        <w:rPr>
          <w:rFonts w:ascii="宋体" w:eastAsia="宋体" w:hAnsi="宋体" w:hint="eastAsia"/>
          <w:sz w:val="24"/>
          <w:szCs w:val="24"/>
        </w:rPr>
        <w:t>岁和&gt;</w:t>
      </w:r>
      <w:r w:rsidR="0089397B">
        <w:rPr>
          <w:rFonts w:ascii="宋体" w:eastAsia="宋体" w:hAnsi="宋体"/>
          <w:sz w:val="24"/>
          <w:szCs w:val="24"/>
        </w:rPr>
        <w:t>2</w:t>
      </w:r>
      <w:r w:rsidR="0089397B">
        <w:rPr>
          <w:rFonts w:ascii="宋体" w:eastAsia="宋体" w:hAnsi="宋体" w:hint="eastAsia"/>
          <w:sz w:val="24"/>
          <w:szCs w:val="24"/>
        </w:rPr>
        <w:t>岁不要同时存在，没有填写坐高就不要生成身材匀称度。</w:t>
      </w:r>
    </w:p>
    <w:p w14:paraId="27C6438D" w14:textId="562A2B89" w:rsidR="0089397B" w:rsidRPr="00075AD1" w:rsidRDefault="00F14244" w:rsidP="00075AD1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指导事项：根据医生填写的1、，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、，3、条项自动换行整理格式</w:t>
      </w:r>
    </w:p>
    <w:sectPr w:rsidR="0089397B" w:rsidRPr="00075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23A08"/>
    <w:multiLevelType w:val="hybridMultilevel"/>
    <w:tmpl w:val="88E4014C"/>
    <w:lvl w:ilvl="0" w:tplc="7602B4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E2"/>
    <w:rsid w:val="00075AD1"/>
    <w:rsid w:val="007C14EA"/>
    <w:rsid w:val="0089397B"/>
    <w:rsid w:val="00A620E2"/>
    <w:rsid w:val="00D731BE"/>
    <w:rsid w:val="00F1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882D"/>
  <w15:chartTrackingRefBased/>
  <w15:docId w15:val="{9CCAE70E-6FC7-4B9B-B26F-26030DEC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A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1334165693@qq.com</dc:creator>
  <cp:keywords/>
  <dc:description/>
  <cp:lastModifiedBy>1334165693@qq.com</cp:lastModifiedBy>
  <cp:revision>3</cp:revision>
  <dcterms:created xsi:type="dcterms:W3CDTF">2020-10-23T01:21:00Z</dcterms:created>
  <dcterms:modified xsi:type="dcterms:W3CDTF">2020-10-23T01:34:00Z</dcterms:modified>
</cp:coreProperties>
</file>